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1D5" w:rsidRDefault="00BB31D5" w:rsidP="00BB31D5">
      <w:pPr>
        <w:pStyle w:val="2"/>
        <w:jc w:val="center"/>
        <w:rPr>
          <w:rFonts w:ascii="Times New Roman" w:hAnsi="Times New Roman"/>
          <w:color w:val="auto"/>
          <w:sz w:val="48"/>
          <w:szCs w:val="48"/>
        </w:rPr>
      </w:pPr>
    </w:p>
    <w:p w:rsidR="00BB31D5" w:rsidRDefault="00BB31D5" w:rsidP="00BB31D5">
      <w:pPr>
        <w:pStyle w:val="2"/>
        <w:jc w:val="center"/>
        <w:rPr>
          <w:rFonts w:ascii="Times New Roman" w:hAnsi="Times New Roman"/>
          <w:color w:val="auto"/>
          <w:sz w:val="48"/>
          <w:szCs w:val="48"/>
        </w:rPr>
      </w:pPr>
    </w:p>
    <w:p w:rsidR="00BB31D5" w:rsidRDefault="00BB31D5" w:rsidP="00BB31D5">
      <w:pPr>
        <w:pStyle w:val="2"/>
        <w:jc w:val="center"/>
        <w:rPr>
          <w:rFonts w:ascii="Times New Roman" w:hAnsi="Times New Roman"/>
          <w:color w:val="auto"/>
          <w:sz w:val="48"/>
          <w:szCs w:val="48"/>
        </w:rPr>
      </w:pPr>
    </w:p>
    <w:p w:rsidR="00BB31D5" w:rsidRPr="001D434C" w:rsidRDefault="00BB31D5" w:rsidP="00BB31D5">
      <w:pPr>
        <w:pStyle w:val="2"/>
        <w:jc w:val="center"/>
        <w:rPr>
          <w:rFonts w:ascii="Times New Roman" w:hAnsi="Times New Roman"/>
          <w:color w:val="auto"/>
          <w:sz w:val="48"/>
          <w:szCs w:val="48"/>
        </w:rPr>
      </w:pPr>
      <w:r>
        <w:rPr>
          <w:rFonts w:ascii="Times New Roman" w:hAnsi="Times New Roman"/>
          <w:color w:val="auto"/>
          <w:sz w:val="48"/>
          <w:szCs w:val="48"/>
        </w:rPr>
        <w:t>У</w:t>
      </w:r>
      <w:r w:rsidRPr="001D434C">
        <w:rPr>
          <w:rFonts w:ascii="Times New Roman" w:hAnsi="Times New Roman"/>
          <w:color w:val="auto"/>
          <w:sz w:val="48"/>
          <w:szCs w:val="48"/>
        </w:rPr>
        <w:t>рок по математике</w:t>
      </w:r>
    </w:p>
    <w:p w:rsidR="00BB31D5" w:rsidRPr="001D434C" w:rsidRDefault="00BB31D5" w:rsidP="00BB31D5">
      <w:pPr>
        <w:pStyle w:val="2"/>
        <w:jc w:val="center"/>
        <w:rPr>
          <w:rFonts w:ascii="Times New Roman" w:hAnsi="Times New Roman"/>
          <w:color w:val="auto"/>
          <w:sz w:val="48"/>
          <w:szCs w:val="48"/>
        </w:rPr>
      </w:pPr>
      <w:r>
        <w:rPr>
          <w:rFonts w:ascii="Times New Roman" w:hAnsi="Times New Roman"/>
          <w:color w:val="auto"/>
          <w:sz w:val="48"/>
          <w:szCs w:val="48"/>
        </w:rPr>
        <w:t xml:space="preserve"> во 2 «А</w:t>
      </w:r>
      <w:r w:rsidRPr="001D434C">
        <w:rPr>
          <w:rFonts w:ascii="Times New Roman" w:hAnsi="Times New Roman"/>
          <w:color w:val="auto"/>
          <w:sz w:val="48"/>
          <w:szCs w:val="48"/>
        </w:rPr>
        <w:t xml:space="preserve">» классе </w:t>
      </w:r>
    </w:p>
    <w:p w:rsidR="00BB31D5" w:rsidRPr="001D434C" w:rsidRDefault="00BB31D5" w:rsidP="00BB31D5">
      <w:pPr>
        <w:pStyle w:val="2"/>
        <w:jc w:val="center"/>
        <w:rPr>
          <w:rFonts w:ascii="Times New Roman" w:hAnsi="Times New Roman"/>
          <w:color w:val="auto"/>
          <w:sz w:val="48"/>
          <w:szCs w:val="48"/>
        </w:rPr>
      </w:pPr>
      <w:r w:rsidRPr="001D434C">
        <w:rPr>
          <w:rFonts w:ascii="Times New Roman" w:hAnsi="Times New Roman"/>
          <w:color w:val="auto"/>
          <w:sz w:val="48"/>
          <w:szCs w:val="48"/>
        </w:rPr>
        <w:t xml:space="preserve">на тему: </w:t>
      </w:r>
    </w:p>
    <w:p w:rsidR="00BB31D5" w:rsidRDefault="00BB31D5" w:rsidP="00BB31D5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</w:t>
      </w:r>
      <w:r w:rsidRPr="001D434C">
        <w:rPr>
          <w:b/>
          <w:i/>
          <w:sz w:val="52"/>
          <w:szCs w:val="52"/>
        </w:rPr>
        <w:t>«Таблица  умножения  и деления на 7»</w:t>
      </w:r>
    </w:p>
    <w:p w:rsidR="00BB31D5" w:rsidRDefault="00BB31D5" w:rsidP="00BB31D5">
      <w:pPr>
        <w:rPr>
          <w:sz w:val="40"/>
          <w:szCs w:val="40"/>
        </w:rPr>
      </w:pPr>
      <w:r>
        <w:rPr>
          <w:b/>
          <w:i/>
          <w:sz w:val="52"/>
          <w:szCs w:val="52"/>
        </w:rPr>
        <w:t xml:space="preserve">                                                                                      </w:t>
      </w:r>
      <w:r>
        <w:rPr>
          <w:sz w:val="40"/>
          <w:szCs w:val="40"/>
        </w:rPr>
        <w:t xml:space="preserve"> </w:t>
      </w:r>
    </w:p>
    <w:p w:rsidR="00BB31D5" w:rsidRPr="0050319D" w:rsidRDefault="00BB31D5" w:rsidP="00BB31D5">
      <w:pPr>
        <w:pStyle w:val="a3"/>
        <w:ind w:left="11199" w:firstLine="1700"/>
        <w:rPr>
          <w:b/>
          <w:i/>
          <w:sz w:val="28"/>
          <w:szCs w:val="28"/>
        </w:rPr>
      </w:pPr>
      <w:r w:rsidRPr="0050319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Подготовила:</w:t>
      </w:r>
      <w:r w:rsidRPr="0050319D">
        <w:rPr>
          <w:i/>
          <w:sz w:val="28"/>
          <w:szCs w:val="28"/>
        </w:rPr>
        <w:t xml:space="preserve">                        </w:t>
      </w:r>
      <w:r w:rsidRPr="0050319D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 </w:t>
      </w:r>
      <w:r w:rsidRPr="0050319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50319D">
        <w:rPr>
          <w:sz w:val="28"/>
          <w:szCs w:val="28"/>
        </w:rPr>
        <w:t xml:space="preserve">учитель начальных классов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Абуляизова</w:t>
      </w:r>
      <w:proofErr w:type="spellEnd"/>
      <w:r>
        <w:rPr>
          <w:sz w:val="28"/>
          <w:szCs w:val="28"/>
        </w:rPr>
        <w:t xml:space="preserve"> Ф.Ш.</w:t>
      </w:r>
    </w:p>
    <w:p w:rsidR="00BB31D5" w:rsidRDefault="00BB31D5" w:rsidP="00BB31D5">
      <w:pPr>
        <w:tabs>
          <w:tab w:val="left" w:pos="3750"/>
        </w:tabs>
        <w:ind w:left="-567"/>
        <w:jc w:val="center"/>
        <w:rPr>
          <w:sz w:val="28"/>
          <w:szCs w:val="28"/>
        </w:rPr>
      </w:pPr>
    </w:p>
    <w:p w:rsidR="00BB31D5" w:rsidRDefault="00BB31D5" w:rsidP="00BB31D5">
      <w:pPr>
        <w:tabs>
          <w:tab w:val="left" w:pos="3750"/>
        </w:tabs>
        <w:rPr>
          <w:sz w:val="28"/>
          <w:szCs w:val="28"/>
        </w:rPr>
      </w:pPr>
    </w:p>
    <w:p w:rsidR="00BB31D5" w:rsidRPr="009A7C7D" w:rsidRDefault="00BB31D5" w:rsidP="00BB31D5">
      <w:pPr>
        <w:tabs>
          <w:tab w:val="left" w:pos="3750"/>
        </w:tabs>
        <w:ind w:left="-567"/>
        <w:jc w:val="center"/>
        <w:rPr>
          <w:sz w:val="28"/>
          <w:szCs w:val="28"/>
        </w:rPr>
      </w:pPr>
    </w:p>
    <w:p w:rsidR="00BB31D5" w:rsidRPr="009A7C7D" w:rsidRDefault="00BB31D5" w:rsidP="00BB31D5">
      <w:pPr>
        <w:tabs>
          <w:tab w:val="left" w:pos="3750"/>
        </w:tabs>
        <w:ind w:left="-567"/>
        <w:jc w:val="center"/>
        <w:rPr>
          <w:sz w:val="28"/>
          <w:szCs w:val="28"/>
        </w:rPr>
      </w:pPr>
    </w:p>
    <w:p w:rsidR="00BB31D5" w:rsidRPr="009A7C7D" w:rsidRDefault="00BB31D5" w:rsidP="00BB31D5">
      <w:pPr>
        <w:tabs>
          <w:tab w:val="left" w:pos="3750"/>
        </w:tabs>
        <w:ind w:left="-567"/>
        <w:jc w:val="center"/>
        <w:rPr>
          <w:sz w:val="28"/>
          <w:szCs w:val="28"/>
        </w:rPr>
      </w:pPr>
    </w:p>
    <w:p w:rsidR="00BB31D5" w:rsidRPr="001D434C" w:rsidRDefault="00BB31D5" w:rsidP="00BB31D5">
      <w:pPr>
        <w:tabs>
          <w:tab w:val="left" w:pos="37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2013 – 2014</w:t>
      </w:r>
      <w:r w:rsidRPr="005628EE">
        <w:rPr>
          <w:sz w:val="28"/>
          <w:szCs w:val="28"/>
        </w:rPr>
        <w:t xml:space="preserve"> </w:t>
      </w:r>
      <w:r w:rsidR="008B49F6">
        <w:rPr>
          <w:sz w:val="28"/>
          <w:szCs w:val="28"/>
        </w:rPr>
        <w:t>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9"/>
        <w:gridCol w:w="12702"/>
      </w:tblGrid>
      <w:tr w:rsidR="00BB31D5" w:rsidRPr="0004095B" w:rsidTr="00436A5F">
        <w:tc>
          <w:tcPr>
            <w:tcW w:w="2999" w:type="dxa"/>
          </w:tcPr>
          <w:p w:rsidR="00BB31D5" w:rsidRPr="0004095B" w:rsidRDefault="00BB31D5" w:rsidP="00436A5F">
            <w:pPr>
              <w:rPr>
                <w:b/>
                <w:sz w:val="28"/>
                <w:szCs w:val="28"/>
              </w:rPr>
            </w:pPr>
            <w:r w:rsidRPr="0004095B">
              <w:rPr>
                <w:b/>
                <w:sz w:val="28"/>
                <w:szCs w:val="28"/>
              </w:rPr>
              <w:lastRenderedPageBreak/>
              <w:t xml:space="preserve">Тема </w:t>
            </w:r>
          </w:p>
        </w:tc>
        <w:tc>
          <w:tcPr>
            <w:tcW w:w="12702" w:type="dxa"/>
          </w:tcPr>
          <w:p w:rsidR="00BB31D5" w:rsidRPr="0004095B" w:rsidRDefault="00BB31D5" w:rsidP="00436A5F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Таблица умножения и деления на 7.</w:t>
            </w:r>
          </w:p>
        </w:tc>
      </w:tr>
      <w:tr w:rsidR="00BB31D5" w:rsidRPr="0004095B" w:rsidTr="00436A5F">
        <w:tc>
          <w:tcPr>
            <w:tcW w:w="2999" w:type="dxa"/>
          </w:tcPr>
          <w:p w:rsidR="00BB31D5" w:rsidRPr="0004095B" w:rsidRDefault="00BB31D5" w:rsidP="00436A5F">
            <w:pPr>
              <w:rPr>
                <w:b/>
                <w:sz w:val="28"/>
                <w:szCs w:val="28"/>
              </w:rPr>
            </w:pPr>
            <w:r w:rsidRPr="0004095B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12702" w:type="dxa"/>
          </w:tcPr>
          <w:p w:rsidR="00BB31D5" w:rsidRPr="0004095B" w:rsidRDefault="00BB31D5" w:rsidP="00436A5F">
            <w:pPr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Составление и заучивание таблицы умножения и деления на 7.</w:t>
            </w:r>
          </w:p>
        </w:tc>
      </w:tr>
      <w:tr w:rsidR="00BB31D5" w:rsidRPr="0004095B" w:rsidTr="00436A5F">
        <w:tc>
          <w:tcPr>
            <w:tcW w:w="2999" w:type="dxa"/>
          </w:tcPr>
          <w:p w:rsidR="00BB31D5" w:rsidRPr="0004095B" w:rsidRDefault="00BB31D5" w:rsidP="00436A5F">
            <w:pPr>
              <w:rPr>
                <w:b/>
                <w:sz w:val="28"/>
                <w:szCs w:val="28"/>
              </w:rPr>
            </w:pPr>
            <w:r w:rsidRPr="0004095B">
              <w:rPr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12702" w:type="dxa"/>
          </w:tcPr>
          <w:p w:rsidR="00BB31D5" w:rsidRPr="0004095B" w:rsidRDefault="00BB31D5" w:rsidP="00436A5F">
            <w:pPr>
              <w:jc w:val="both"/>
              <w:rPr>
                <w:spacing w:val="-3"/>
                <w:sz w:val="28"/>
                <w:szCs w:val="28"/>
              </w:rPr>
            </w:pPr>
            <w:r w:rsidRPr="0004095B">
              <w:rPr>
                <w:spacing w:val="-3"/>
                <w:sz w:val="28"/>
                <w:szCs w:val="28"/>
              </w:rPr>
              <w:t>1. Формирова</w:t>
            </w:r>
            <w:r>
              <w:rPr>
                <w:spacing w:val="-3"/>
                <w:sz w:val="28"/>
                <w:szCs w:val="28"/>
              </w:rPr>
              <w:t>ть умен</w:t>
            </w:r>
            <w:r w:rsidRPr="008B49F6">
              <w:rPr>
                <w:spacing w:val="-3"/>
                <w:sz w:val="28"/>
                <w:szCs w:val="28"/>
              </w:rPr>
              <w:t>и</w:t>
            </w:r>
            <w:r w:rsidR="008B49F6" w:rsidRPr="008B49F6">
              <w:rPr>
                <w:spacing w:val="-3"/>
                <w:sz w:val="28"/>
                <w:szCs w:val="28"/>
              </w:rPr>
              <w:t>я</w:t>
            </w:r>
            <w:r w:rsidRPr="008B49F6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применять таблицу умножения и деления на 7.</w:t>
            </w:r>
          </w:p>
          <w:p w:rsidR="00BB31D5" w:rsidRPr="0004095B" w:rsidRDefault="00BB31D5" w:rsidP="00436A5F">
            <w:pPr>
              <w:jc w:val="both"/>
              <w:rPr>
                <w:spacing w:val="-3"/>
                <w:sz w:val="28"/>
                <w:szCs w:val="28"/>
              </w:rPr>
            </w:pPr>
            <w:r w:rsidRPr="0004095B">
              <w:rPr>
                <w:spacing w:val="-3"/>
                <w:sz w:val="28"/>
                <w:szCs w:val="28"/>
              </w:rPr>
              <w:t xml:space="preserve">2. </w:t>
            </w:r>
            <w:r>
              <w:rPr>
                <w:spacing w:val="-3"/>
                <w:sz w:val="28"/>
                <w:szCs w:val="28"/>
              </w:rPr>
              <w:t xml:space="preserve">Развивать логическое мышление, воображение, восприятие, речь путём создания </w:t>
            </w:r>
            <w:proofErr w:type="gramStart"/>
            <w:r>
              <w:rPr>
                <w:spacing w:val="-3"/>
                <w:sz w:val="28"/>
                <w:szCs w:val="28"/>
              </w:rPr>
              <w:t>проблемных</w:t>
            </w:r>
            <w:proofErr w:type="gramEnd"/>
            <w:r>
              <w:rPr>
                <w:spacing w:val="-3"/>
                <w:sz w:val="28"/>
                <w:szCs w:val="28"/>
              </w:rPr>
              <w:t xml:space="preserve"> ситуации.</w:t>
            </w:r>
          </w:p>
          <w:p w:rsidR="00BB31D5" w:rsidRPr="0004095B" w:rsidRDefault="00BB31D5" w:rsidP="00436A5F">
            <w:pPr>
              <w:jc w:val="both"/>
              <w:rPr>
                <w:sz w:val="28"/>
                <w:szCs w:val="28"/>
              </w:rPr>
            </w:pPr>
            <w:r w:rsidRPr="0004095B">
              <w:rPr>
                <w:spacing w:val="-3"/>
                <w:sz w:val="28"/>
                <w:szCs w:val="28"/>
              </w:rPr>
              <w:t xml:space="preserve">3. </w:t>
            </w:r>
            <w:r w:rsidRPr="0004095B">
              <w:rPr>
                <w:color w:val="030303"/>
                <w:sz w:val="28"/>
                <w:szCs w:val="28"/>
              </w:rPr>
              <w:t xml:space="preserve">Воспитывать </w:t>
            </w:r>
            <w:r>
              <w:rPr>
                <w:color w:val="030303"/>
                <w:sz w:val="28"/>
                <w:szCs w:val="28"/>
              </w:rPr>
              <w:t>желание учиться и делать открытия, умение слушать других.</w:t>
            </w:r>
          </w:p>
        </w:tc>
      </w:tr>
      <w:tr w:rsidR="00BB31D5" w:rsidRPr="0004095B" w:rsidTr="00436A5F">
        <w:tc>
          <w:tcPr>
            <w:tcW w:w="2999" w:type="dxa"/>
          </w:tcPr>
          <w:p w:rsidR="00BB31D5" w:rsidRPr="0004095B" w:rsidRDefault="00BB31D5" w:rsidP="00436A5F">
            <w:pPr>
              <w:rPr>
                <w:b/>
                <w:sz w:val="28"/>
                <w:szCs w:val="28"/>
              </w:rPr>
            </w:pPr>
            <w:r w:rsidRPr="0004095B">
              <w:rPr>
                <w:b/>
                <w:sz w:val="28"/>
                <w:szCs w:val="28"/>
              </w:rPr>
              <w:t>Формируемые УУД</w:t>
            </w:r>
          </w:p>
          <w:p w:rsidR="00BB31D5" w:rsidRPr="0004095B" w:rsidRDefault="00BB31D5" w:rsidP="00436A5F">
            <w:pPr>
              <w:rPr>
                <w:sz w:val="28"/>
                <w:szCs w:val="28"/>
              </w:rPr>
            </w:pPr>
          </w:p>
          <w:p w:rsidR="00BB31D5" w:rsidRPr="0004095B" w:rsidRDefault="00BB31D5" w:rsidP="00436A5F">
            <w:pPr>
              <w:rPr>
                <w:sz w:val="28"/>
                <w:szCs w:val="28"/>
              </w:rPr>
            </w:pPr>
          </w:p>
          <w:p w:rsidR="00BB31D5" w:rsidRPr="0004095B" w:rsidRDefault="00BB31D5" w:rsidP="00436A5F">
            <w:pPr>
              <w:rPr>
                <w:sz w:val="28"/>
                <w:szCs w:val="28"/>
              </w:rPr>
            </w:pPr>
          </w:p>
          <w:p w:rsidR="00BB31D5" w:rsidRPr="0004095B" w:rsidRDefault="00BB31D5" w:rsidP="00436A5F">
            <w:pPr>
              <w:rPr>
                <w:sz w:val="28"/>
                <w:szCs w:val="28"/>
              </w:rPr>
            </w:pPr>
          </w:p>
          <w:p w:rsidR="00BB31D5" w:rsidRPr="0004095B" w:rsidRDefault="00BB31D5" w:rsidP="00436A5F">
            <w:pPr>
              <w:tabs>
                <w:tab w:val="left" w:pos="1080"/>
              </w:tabs>
              <w:rPr>
                <w:sz w:val="28"/>
                <w:szCs w:val="28"/>
              </w:rPr>
            </w:pPr>
          </w:p>
        </w:tc>
        <w:tc>
          <w:tcPr>
            <w:tcW w:w="12702" w:type="dxa"/>
          </w:tcPr>
          <w:p w:rsidR="00BB31D5" w:rsidRPr="0004095B" w:rsidRDefault="00BB31D5" w:rsidP="00436A5F">
            <w:pPr>
              <w:pStyle w:val="3"/>
              <w:spacing w:before="0" w:line="276" w:lineRule="auto"/>
              <w:jc w:val="both"/>
              <w:rPr>
                <w:szCs w:val="28"/>
              </w:rPr>
            </w:pPr>
            <w:r w:rsidRPr="0004095B">
              <w:rPr>
                <w:szCs w:val="28"/>
                <w:u w:val="single"/>
              </w:rPr>
              <w:t>Личностные</w:t>
            </w:r>
            <w:r w:rsidRPr="0004095B">
              <w:rPr>
                <w:szCs w:val="28"/>
              </w:rPr>
              <w:t xml:space="preserve">: </w:t>
            </w:r>
          </w:p>
          <w:p w:rsidR="00BB31D5" w:rsidRPr="005054B3" w:rsidRDefault="00BB31D5" w:rsidP="00BB31D5">
            <w:pPr>
              <w:pStyle w:val="3"/>
              <w:numPr>
                <w:ilvl w:val="0"/>
                <w:numId w:val="2"/>
              </w:numPr>
              <w:spacing w:before="0" w:line="276" w:lineRule="auto"/>
              <w:jc w:val="both"/>
              <w:rPr>
                <w:szCs w:val="28"/>
              </w:rPr>
            </w:pPr>
            <w:r>
              <w:rPr>
                <w:b w:val="0"/>
                <w:szCs w:val="28"/>
              </w:rPr>
              <w:t>Формировать способности к самооценке на основе критериев успешной учебной деятельности.</w:t>
            </w:r>
          </w:p>
          <w:p w:rsidR="00BB31D5" w:rsidRPr="00011E72" w:rsidRDefault="00BB31D5" w:rsidP="00436A5F">
            <w:pPr>
              <w:pStyle w:val="3"/>
              <w:spacing w:before="0" w:line="276" w:lineRule="auto"/>
              <w:jc w:val="both"/>
              <w:rPr>
                <w:szCs w:val="28"/>
              </w:rPr>
            </w:pPr>
            <w:r w:rsidRPr="00011E72">
              <w:rPr>
                <w:szCs w:val="28"/>
                <w:u w:val="single"/>
              </w:rPr>
              <w:t>Регулятивные</w:t>
            </w:r>
            <w:r w:rsidRPr="00011E72">
              <w:rPr>
                <w:szCs w:val="28"/>
              </w:rPr>
              <w:t xml:space="preserve">: </w:t>
            </w:r>
          </w:p>
          <w:p w:rsidR="00BB31D5" w:rsidRPr="00CE5347" w:rsidRDefault="00BB31D5" w:rsidP="00BB31D5">
            <w:pPr>
              <w:pStyle w:val="3"/>
              <w:numPr>
                <w:ilvl w:val="0"/>
                <w:numId w:val="1"/>
              </w:numPr>
              <w:tabs>
                <w:tab w:val="left" w:pos="0"/>
              </w:tabs>
              <w:spacing w:before="0" w:line="276" w:lineRule="auto"/>
              <w:ind w:right="-108"/>
              <w:jc w:val="both"/>
              <w:rPr>
                <w:b w:val="0"/>
                <w:szCs w:val="28"/>
              </w:rPr>
            </w:pPr>
            <w:r w:rsidRPr="00CE5347">
              <w:rPr>
                <w:b w:val="0"/>
                <w:szCs w:val="28"/>
              </w:rPr>
              <w:t>Проявлять познавательную инициативу в учебном сотрудничестве.</w:t>
            </w:r>
          </w:p>
          <w:p w:rsidR="00BB31D5" w:rsidRPr="00CE5347" w:rsidRDefault="00BB31D5" w:rsidP="00BB31D5">
            <w:pPr>
              <w:pStyle w:val="3"/>
              <w:numPr>
                <w:ilvl w:val="0"/>
                <w:numId w:val="1"/>
              </w:numPr>
              <w:spacing w:before="0" w:line="276" w:lineRule="auto"/>
              <w:jc w:val="both"/>
              <w:rPr>
                <w:b w:val="0"/>
                <w:szCs w:val="28"/>
              </w:rPr>
            </w:pPr>
            <w:r w:rsidRPr="00CE5347">
              <w:rPr>
                <w:b w:val="0"/>
                <w:szCs w:val="28"/>
              </w:rPr>
              <w:t xml:space="preserve">Учиться отличать </w:t>
            </w:r>
            <w:proofErr w:type="gramStart"/>
            <w:r w:rsidRPr="00CE5347">
              <w:rPr>
                <w:b w:val="0"/>
                <w:szCs w:val="28"/>
              </w:rPr>
              <w:t>верно</w:t>
            </w:r>
            <w:proofErr w:type="gramEnd"/>
            <w:r w:rsidRPr="00CE5347">
              <w:rPr>
                <w:b w:val="0"/>
                <w:szCs w:val="28"/>
              </w:rPr>
              <w:t xml:space="preserve"> выполненное задание от неверного.</w:t>
            </w:r>
          </w:p>
          <w:p w:rsidR="00BB31D5" w:rsidRPr="0004095B" w:rsidRDefault="00BB31D5" w:rsidP="00436A5F">
            <w:pPr>
              <w:pStyle w:val="3"/>
              <w:spacing w:before="0" w:line="276" w:lineRule="auto"/>
              <w:jc w:val="both"/>
              <w:rPr>
                <w:b w:val="0"/>
                <w:szCs w:val="28"/>
              </w:rPr>
            </w:pPr>
            <w:r w:rsidRPr="0004095B">
              <w:rPr>
                <w:szCs w:val="28"/>
                <w:u w:val="single"/>
              </w:rPr>
              <w:t>Познавательные</w:t>
            </w:r>
            <w:r w:rsidRPr="0004095B">
              <w:rPr>
                <w:szCs w:val="28"/>
              </w:rPr>
              <w:t>:</w:t>
            </w:r>
            <w:r w:rsidRPr="0004095B">
              <w:rPr>
                <w:b w:val="0"/>
                <w:szCs w:val="28"/>
              </w:rPr>
              <w:t xml:space="preserve">  </w:t>
            </w:r>
          </w:p>
          <w:p w:rsidR="00BB31D5" w:rsidRPr="005054B3" w:rsidRDefault="00BB31D5" w:rsidP="00BB31D5">
            <w:pPr>
              <w:pStyle w:val="3"/>
              <w:numPr>
                <w:ilvl w:val="0"/>
                <w:numId w:val="1"/>
              </w:numPr>
              <w:spacing w:before="0" w:line="276" w:lineRule="auto"/>
              <w:jc w:val="both"/>
              <w:rPr>
                <w:b w:val="0"/>
                <w:szCs w:val="28"/>
              </w:rPr>
            </w:pPr>
            <w:r w:rsidRPr="005054B3">
              <w:rPr>
                <w:b w:val="0"/>
                <w:color w:val="030303"/>
                <w:szCs w:val="28"/>
              </w:rPr>
              <w:t>Формировать умения самостоятельно выделять и формулировать познавательную цель всего урока и отдельного задания.</w:t>
            </w:r>
          </w:p>
          <w:p w:rsidR="00BB31D5" w:rsidRPr="0004095B" w:rsidRDefault="00BB31D5" w:rsidP="00436A5F">
            <w:pPr>
              <w:pStyle w:val="3"/>
              <w:spacing w:before="0" w:line="276" w:lineRule="auto"/>
              <w:jc w:val="both"/>
              <w:rPr>
                <w:szCs w:val="28"/>
              </w:rPr>
            </w:pPr>
            <w:r w:rsidRPr="005054B3">
              <w:rPr>
                <w:szCs w:val="28"/>
                <w:u w:val="single"/>
              </w:rPr>
              <w:t xml:space="preserve"> Комму</w:t>
            </w:r>
            <w:bookmarkStart w:id="0" w:name="_GoBack"/>
            <w:bookmarkEnd w:id="0"/>
            <w:r w:rsidRPr="005054B3">
              <w:rPr>
                <w:szCs w:val="28"/>
                <w:u w:val="single"/>
              </w:rPr>
              <w:t>никативны</w:t>
            </w:r>
            <w:r w:rsidRPr="005054B3">
              <w:rPr>
                <w:b w:val="0"/>
                <w:szCs w:val="28"/>
                <w:u w:val="single"/>
              </w:rPr>
              <w:t>е</w:t>
            </w:r>
            <w:r w:rsidRPr="005054B3">
              <w:rPr>
                <w:szCs w:val="28"/>
              </w:rPr>
              <w:t xml:space="preserve">: </w:t>
            </w:r>
          </w:p>
          <w:p w:rsidR="00BB31D5" w:rsidRPr="005054B3" w:rsidRDefault="00BB31D5" w:rsidP="00BB31D5">
            <w:pPr>
              <w:pStyle w:val="3"/>
              <w:numPr>
                <w:ilvl w:val="0"/>
                <w:numId w:val="3"/>
              </w:numPr>
              <w:spacing w:before="0" w:line="276" w:lineRule="auto"/>
              <w:jc w:val="both"/>
              <w:rPr>
                <w:szCs w:val="28"/>
              </w:rPr>
            </w:pPr>
            <w:r>
              <w:rPr>
                <w:b w:val="0"/>
                <w:color w:val="030303"/>
                <w:szCs w:val="28"/>
              </w:rPr>
              <w:t>Формировать умения объяснять свой выбор, строить фразы, отвечать на поставленный вопрос.</w:t>
            </w:r>
          </w:p>
          <w:p w:rsidR="00BB31D5" w:rsidRPr="0004095B" w:rsidRDefault="00BB31D5" w:rsidP="00BB31D5">
            <w:pPr>
              <w:pStyle w:val="3"/>
              <w:numPr>
                <w:ilvl w:val="0"/>
                <w:numId w:val="3"/>
              </w:numPr>
              <w:spacing w:before="0" w:line="276" w:lineRule="auto"/>
              <w:jc w:val="both"/>
              <w:rPr>
                <w:szCs w:val="28"/>
              </w:rPr>
            </w:pPr>
            <w:r w:rsidRPr="00CE5347">
              <w:rPr>
                <w:b w:val="0"/>
                <w:szCs w:val="28"/>
              </w:rPr>
              <w:t>Слушать и понимать речь других</w:t>
            </w:r>
            <w:r w:rsidRPr="0004095B">
              <w:rPr>
                <w:b w:val="0"/>
                <w:szCs w:val="28"/>
              </w:rPr>
              <w:t>.</w:t>
            </w:r>
          </w:p>
          <w:p w:rsidR="00BB31D5" w:rsidRPr="0004095B" w:rsidRDefault="00BB31D5" w:rsidP="00BB31D5">
            <w:pPr>
              <w:pStyle w:val="3"/>
              <w:numPr>
                <w:ilvl w:val="0"/>
                <w:numId w:val="3"/>
              </w:numPr>
              <w:spacing w:before="0" w:line="276" w:lineRule="auto"/>
              <w:jc w:val="both"/>
              <w:rPr>
                <w:szCs w:val="28"/>
              </w:rPr>
            </w:pPr>
            <w:r w:rsidRPr="0004095B">
              <w:rPr>
                <w:b w:val="0"/>
                <w:color w:val="030303"/>
                <w:szCs w:val="28"/>
              </w:rPr>
              <w:t>Учиться умению с достаточной полнотой и точностью выражать свои мысли (речевые действия)</w:t>
            </w:r>
          </w:p>
        </w:tc>
      </w:tr>
      <w:tr w:rsidR="00BB31D5" w:rsidRPr="0004095B" w:rsidTr="00436A5F">
        <w:tc>
          <w:tcPr>
            <w:tcW w:w="2999" w:type="dxa"/>
          </w:tcPr>
          <w:p w:rsidR="00BB31D5" w:rsidRPr="00801C75" w:rsidRDefault="00BB31D5" w:rsidP="00436A5F">
            <w:pPr>
              <w:spacing w:before="100" w:beforeAutospacing="1" w:after="100" w:afterAutospacing="1"/>
            </w:pPr>
            <w:r w:rsidRPr="002B39B1">
              <w:rPr>
                <w:b/>
                <w:bCs/>
              </w:rPr>
              <w:t>Ресурсы</w:t>
            </w:r>
          </w:p>
        </w:tc>
        <w:tc>
          <w:tcPr>
            <w:tcW w:w="12702" w:type="dxa"/>
          </w:tcPr>
          <w:p w:rsidR="00BB31D5" w:rsidRPr="00CE5347" w:rsidRDefault="00BB31D5" w:rsidP="00436A5F">
            <w:pPr>
              <w:jc w:val="both"/>
              <w:rPr>
                <w:b/>
                <w:sz w:val="28"/>
                <w:szCs w:val="28"/>
              </w:rPr>
            </w:pPr>
            <w:r w:rsidRPr="00CE5347">
              <w:rPr>
                <w:sz w:val="28"/>
                <w:szCs w:val="28"/>
              </w:rPr>
              <w:t xml:space="preserve">1. </w:t>
            </w:r>
            <w:proofErr w:type="spellStart"/>
            <w:r w:rsidRPr="00CE5347">
              <w:rPr>
                <w:sz w:val="28"/>
                <w:szCs w:val="28"/>
              </w:rPr>
              <w:t>Рудницкая</w:t>
            </w:r>
            <w:proofErr w:type="spellEnd"/>
            <w:r w:rsidRPr="00CE5347">
              <w:rPr>
                <w:sz w:val="28"/>
                <w:szCs w:val="28"/>
              </w:rPr>
              <w:t xml:space="preserve"> В.Н., Юдачева Т.В. Учебник по математике. 2 класс,2-я часть М.:Вентана-Граф,2012.</w:t>
            </w:r>
          </w:p>
          <w:p w:rsidR="00BB31D5" w:rsidRPr="00CE5347" w:rsidRDefault="00BB31D5" w:rsidP="00436A5F">
            <w:pPr>
              <w:jc w:val="both"/>
              <w:rPr>
                <w:sz w:val="28"/>
                <w:szCs w:val="28"/>
              </w:rPr>
            </w:pPr>
            <w:r w:rsidRPr="00CE5347">
              <w:rPr>
                <w:sz w:val="28"/>
                <w:szCs w:val="28"/>
              </w:rPr>
              <w:t xml:space="preserve">2. </w:t>
            </w:r>
            <w:proofErr w:type="spellStart"/>
            <w:r w:rsidRPr="00CE5347">
              <w:rPr>
                <w:sz w:val="28"/>
                <w:szCs w:val="28"/>
              </w:rPr>
              <w:t>Рудницкая</w:t>
            </w:r>
            <w:proofErr w:type="spellEnd"/>
            <w:r w:rsidRPr="00CE5347">
              <w:rPr>
                <w:sz w:val="28"/>
                <w:szCs w:val="28"/>
              </w:rPr>
              <w:t xml:space="preserve"> В.Н., Юдачева Т.В. </w:t>
            </w:r>
            <w:r w:rsidRPr="00CE5347">
              <w:rPr>
                <w:b/>
                <w:sz w:val="28"/>
                <w:szCs w:val="28"/>
              </w:rPr>
              <w:t xml:space="preserve"> </w:t>
            </w:r>
            <w:r w:rsidRPr="00CE5347">
              <w:rPr>
                <w:sz w:val="28"/>
                <w:szCs w:val="28"/>
              </w:rPr>
              <w:t>Рабочая тетрадь, 2 класс. 2-я часть М.:Вентана-Граф,2012.</w:t>
            </w:r>
          </w:p>
          <w:p w:rsidR="00BB31D5" w:rsidRPr="00CE5347" w:rsidRDefault="00BB31D5" w:rsidP="00436A5F">
            <w:pPr>
              <w:rPr>
                <w:sz w:val="28"/>
                <w:szCs w:val="28"/>
              </w:rPr>
            </w:pPr>
            <w:r w:rsidRPr="00CE5347">
              <w:rPr>
                <w:sz w:val="28"/>
                <w:szCs w:val="28"/>
              </w:rPr>
              <w:t>3</w:t>
            </w:r>
            <w:r w:rsidRPr="00CE5347">
              <w:rPr>
                <w:b/>
                <w:sz w:val="28"/>
                <w:szCs w:val="28"/>
              </w:rPr>
              <w:t xml:space="preserve">. </w:t>
            </w:r>
            <w:r w:rsidRPr="00CE5347">
              <w:rPr>
                <w:sz w:val="28"/>
                <w:szCs w:val="28"/>
              </w:rPr>
              <w:t>Запись физкультминутки; презентация.</w:t>
            </w:r>
          </w:p>
          <w:p w:rsidR="00BB31D5" w:rsidRPr="00106237" w:rsidRDefault="00BB31D5" w:rsidP="00436A5F">
            <w:r w:rsidRPr="00CE5347">
              <w:rPr>
                <w:sz w:val="28"/>
                <w:szCs w:val="28"/>
              </w:rPr>
              <w:t xml:space="preserve">4. Рисунки </w:t>
            </w:r>
            <w:r w:rsidR="008B49F6">
              <w:rPr>
                <w:sz w:val="28"/>
                <w:szCs w:val="28"/>
              </w:rPr>
              <w:t>(человечки - дни</w:t>
            </w:r>
            <w:r w:rsidRPr="00CE5347">
              <w:rPr>
                <w:sz w:val="28"/>
                <w:szCs w:val="28"/>
              </w:rPr>
              <w:t xml:space="preserve"> недел</w:t>
            </w:r>
            <w:r w:rsidR="008B49F6">
              <w:rPr>
                <w:sz w:val="28"/>
                <w:szCs w:val="28"/>
              </w:rPr>
              <w:t>и)</w:t>
            </w:r>
          </w:p>
        </w:tc>
      </w:tr>
    </w:tbl>
    <w:p w:rsidR="00B53B74" w:rsidRDefault="00B53B74"/>
    <w:p w:rsidR="00BB31D5" w:rsidRDefault="00BB31D5"/>
    <w:p w:rsidR="00BB31D5" w:rsidRDefault="00BB31D5"/>
    <w:p w:rsidR="00BB31D5" w:rsidRDefault="00BB31D5"/>
    <w:p w:rsidR="00BB31D5" w:rsidRDefault="00BB31D5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127"/>
        <w:gridCol w:w="5670"/>
        <w:gridCol w:w="3402"/>
        <w:gridCol w:w="2711"/>
      </w:tblGrid>
      <w:tr w:rsidR="00BB31D5" w:rsidTr="00436A5F">
        <w:trPr>
          <w:trHeight w:val="525"/>
        </w:trPr>
        <w:tc>
          <w:tcPr>
            <w:tcW w:w="958" w:type="dxa"/>
            <w:vMerge w:val="restart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 w:rsidRPr="00C13F45">
              <w:rPr>
                <w:b/>
              </w:rPr>
              <w:lastRenderedPageBreak/>
              <w:t>№</w:t>
            </w:r>
            <w:proofErr w:type="spellStart"/>
            <w:proofErr w:type="gramStart"/>
            <w:r w:rsidRPr="00C13F45">
              <w:rPr>
                <w:b/>
              </w:rPr>
              <w:t>п</w:t>
            </w:r>
            <w:proofErr w:type="spellEnd"/>
            <w:proofErr w:type="gramEnd"/>
            <w:r w:rsidRPr="00C13F45">
              <w:rPr>
                <w:b/>
              </w:rPr>
              <w:t>/</w:t>
            </w:r>
            <w:proofErr w:type="spellStart"/>
            <w:r w:rsidRPr="00C13F45">
              <w:rPr>
                <w:b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 w:rsidRPr="00C13F45">
              <w:rPr>
                <w:b/>
              </w:rPr>
              <w:t>Этапы урока</w:t>
            </w:r>
          </w:p>
        </w:tc>
        <w:tc>
          <w:tcPr>
            <w:tcW w:w="5670" w:type="dxa"/>
            <w:vMerge w:val="restart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 w:rsidRPr="00C13F45">
              <w:rPr>
                <w:b/>
              </w:rPr>
              <w:t>Деятельность учителя</w:t>
            </w:r>
          </w:p>
        </w:tc>
        <w:tc>
          <w:tcPr>
            <w:tcW w:w="3402" w:type="dxa"/>
            <w:vMerge w:val="restart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 w:rsidRPr="00C13F45">
              <w:rPr>
                <w:b/>
              </w:rPr>
              <w:t>Деятельность ученика</w:t>
            </w:r>
          </w:p>
        </w:tc>
        <w:tc>
          <w:tcPr>
            <w:tcW w:w="2711" w:type="dxa"/>
          </w:tcPr>
          <w:p w:rsidR="00BB31D5" w:rsidRPr="00B16C6A" w:rsidRDefault="00BB31D5" w:rsidP="00436A5F">
            <w:pPr>
              <w:jc w:val="center"/>
              <w:rPr>
                <w:b/>
              </w:rPr>
            </w:pPr>
            <w:r w:rsidRPr="00B16C6A">
              <w:rPr>
                <w:b/>
              </w:rPr>
              <w:t>Планируемые результаты</w:t>
            </w:r>
          </w:p>
        </w:tc>
      </w:tr>
      <w:tr w:rsidR="00BB31D5" w:rsidTr="00436A5F">
        <w:trPr>
          <w:trHeight w:val="300"/>
        </w:trPr>
        <w:tc>
          <w:tcPr>
            <w:tcW w:w="958" w:type="dxa"/>
            <w:vMerge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</w:p>
        </w:tc>
        <w:tc>
          <w:tcPr>
            <w:tcW w:w="5670" w:type="dxa"/>
            <w:vMerge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</w:p>
        </w:tc>
        <w:tc>
          <w:tcPr>
            <w:tcW w:w="2711" w:type="dxa"/>
          </w:tcPr>
          <w:p w:rsidR="00BB31D5" w:rsidRPr="00B16C6A" w:rsidRDefault="00BB31D5" w:rsidP="00436A5F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Pr="0004095B">
              <w:rPr>
                <w:b/>
                <w:sz w:val="28"/>
                <w:szCs w:val="28"/>
              </w:rPr>
              <w:t>УУД</w:t>
            </w:r>
          </w:p>
        </w:tc>
      </w:tr>
      <w:tr w:rsidR="00BB31D5" w:rsidTr="00436A5F">
        <w:tc>
          <w:tcPr>
            <w:tcW w:w="958" w:type="dxa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 w:rsidRPr="00C13F45">
              <w:rPr>
                <w:b/>
              </w:rPr>
              <w:t>1.-</w:t>
            </w:r>
          </w:p>
          <w:p w:rsidR="00BB31D5" w:rsidRPr="00C13F45" w:rsidRDefault="00BB31D5" w:rsidP="00436A5F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BB31D5" w:rsidRPr="00C13F45" w:rsidRDefault="00BB31D5" w:rsidP="00436A5F">
            <w:pPr>
              <w:rPr>
                <w:b/>
              </w:rPr>
            </w:pPr>
            <w:r w:rsidRPr="00C13F45">
              <w:rPr>
                <w:b/>
              </w:rPr>
              <w:t>Организационный момент.</w:t>
            </w:r>
          </w:p>
        </w:tc>
        <w:tc>
          <w:tcPr>
            <w:tcW w:w="5670" w:type="dxa"/>
          </w:tcPr>
          <w:p w:rsidR="00BB31D5" w:rsidRDefault="00BB31D5" w:rsidP="00436A5F">
            <w:pPr>
              <w:jc w:val="both"/>
            </w:pPr>
            <w:r>
              <w:rPr>
                <w:sz w:val="32"/>
                <w:szCs w:val="32"/>
              </w:rPr>
              <w:t>–</w:t>
            </w:r>
            <w:r>
              <w:t xml:space="preserve"> Чтоб урок наш стал светлее,</w:t>
            </w:r>
          </w:p>
          <w:p w:rsidR="00BB31D5" w:rsidRDefault="00BB31D5" w:rsidP="00436A5F">
            <w:pPr>
              <w:jc w:val="both"/>
            </w:pPr>
            <w:r>
              <w:t>Мы поделимся добром.</w:t>
            </w:r>
          </w:p>
          <w:p w:rsidR="00BB31D5" w:rsidRDefault="00BB31D5" w:rsidP="00436A5F">
            <w:pPr>
              <w:jc w:val="both"/>
            </w:pPr>
            <w:r>
              <w:t>Вы ладони протяните,</w:t>
            </w:r>
          </w:p>
          <w:p w:rsidR="00BB31D5" w:rsidRDefault="00BB31D5" w:rsidP="00436A5F">
            <w:pPr>
              <w:jc w:val="both"/>
            </w:pPr>
            <w:r>
              <w:t>В них любовь свою вложите,</w:t>
            </w:r>
          </w:p>
          <w:p w:rsidR="00BB31D5" w:rsidRDefault="00BB31D5" w:rsidP="00436A5F">
            <w:pPr>
              <w:jc w:val="both"/>
            </w:pPr>
            <w:r>
              <w:t>Ей с друзьями поделитесь</w:t>
            </w:r>
          </w:p>
          <w:p w:rsidR="00BB31D5" w:rsidRDefault="00BB31D5" w:rsidP="00436A5F">
            <w:pPr>
              <w:jc w:val="both"/>
            </w:pPr>
            <w:r>
              <w:t>И друг - другу улыбнитесь.</w:t>
            </w:r>
          </w:p>
          <w:p w:rsidR="00BB31D5" w:rsidRDefault="00BB31D5" w:rsidP="00436A5F">
            <w:pPr>
              <w:jc w:val="both"/>
            </w:pPr>
            <w:r>
              <w:t xml:space="preserve">Ребята, прозвенел звонок, начинается урок. </w:t>
            </w:r>
            <w:r>
              <w:rPr>
                <w:i/>
              </w:rPr>
              <w:t>(Слайд №2</w:t>
            </w:r>
            <w:r w:rsidRPr="000B0DA5">
              <w:rPr>
                <w:i/>
              </w:rPr>
              <w:t>)</w:t>
            </w:r>
          </w:p>
          <w:p w:rsidR="00BB31D5" w:rsidRDefault="00BB31D5" w:rsidP="00436A5F">
            <w:pPr>
              <w:jc w:val="both"/>
            </w:pPr>
            <w:r w:rsidRPr="000B0DA5">
              <w:t>–</w:t>
            </w:r>
            <w:r>
              <w:t xml:space="preserve"> Прочитайте пожелание</w:t>
            </w:r>
            <w:r w:rsidRPr="000B0DA5">
              <w:t xml:space="preserve"> на сегодняшний урок</w:t>
            </w:r>
            <w:r>
              <w:t xml:space="preserve">. </w:t>
            </w:r>
            <w:r w:rsidRPr="000B0DA5">
              <w:t>(«С хорошим настроением принимайся за работу!»)</w:t>
            </w:r>
          </w:p>
          <w:p w:rsidR="00BB31D5" w:rsidRPr="000B0DA5" w:rsidRDefault="00BB31D5" w:rsidP="00436A5F">
            <w:r w:rsidRPr="000B0DA5">
              <w:t>– Почему работу надо начинать с хорошим настроением?</w:t>
            </w:r>
          </w:p>
          <w:p w:rsidR="00BB31D5" w:rsidRPr="000B0DA5" w:rsidRDefault="00BB31D5" w:rsidP="00436A5F">
            <w:r w:rsidRPr="000B0DA5">
              <w:t xml:space="preserve">– А что делать, если у человека плохое настроение, а надо работать? </w:t>
            </w:r>
          </w:p>
          <w:p w:rsidR="00BB31D5" w:rsidRPr="000B0DA5" w:rsidRDefault="00BB31D5" w:rsidP="00436A5F">
            <w:r w:rsidRPr="000B0DA5">
              <w:t xml:space="preserve">– Давайте мы тоже настроимся на работу. </w:t>
            </w:r>
          </w:p>
          <w:p w:rsidR="00BB31D5" w:rsidRDefault="00BB31D5" w:rsidP="00436A5F"/>
        </w:tc>
        <w:tc>
          <w:tcPr>
            <w:tcW w:w="3402" w:type="dxa"/>
          </w:tcPr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Pr="00BB2773" w:rsidRDefault="00BB31D5" w:rsidP="00436A5F">
            <w:r w:rsidRPr="00BB2773">
              <w:t xml:space="preserve">(Постараться изменить настроение, заставить себя включиться в работу.) </w:t>
            </w:r>
          </w:p>
          <w:p w:rsidR="00BB31D5" w:rsidRPr="00BB2773" w:rsidRDefault="00BB31D5" w:rsidP="00436A5F">
            <w:r w:rsidRPr="00BB2773">
              <w:t>Включаются в деловой ритм урока.</w:t>
            </w:r>
          </w:p>
          <w:p w:rsidR="00BB31D5" w:rsidRPr="000B0DA5" w:rsidRDefault="00BB31D5" w:rsidP="00436A5F"/>
          <w:p w:rsidR="00BB31D5" w:rsidRDefault="00BB31D5" w:rsidP="00436A5F"/>
        </w:tc>
        <w:tc>
          <w:tcPr>
            <w:tcW w:w="2711" w:type="dxa"/>
          </w:tcPr>
          <w:p w:rsidR="00BB31D5" w:rsidRPr="00B16C6A" w:rsidRDefault="00BB31D5" w:rsidP="00436A5F">
            <w:pPr>
              <w:rPr>
                <w:b/>
                <w:i/>
              </w:rPr>
            </w:pPr>
            <w:r>
              <w:rPr>
                <w:b/>
                <w:i/>
              </w:rPr>
              <w:t>Регулятивные</w:t>
            </w:r>
            <w:proofErr w:type="gramStart"/>
            <w:r>
              <w:rPr>
                <w:b/>
                <w:i/>
              </w:rPr>
              <w:t xml:space="preserve"> </w:t>
            </w:r>
            <w:r w:rsidRPr="00B16C6A">
              <w:rPr>
                <w:b/>
                <w:i/>
              </w:rPr>
              <w:t>:</w:t>
            </w:r>
            <w:proofErr w:type="gramEnd"/>
          </w:p>
          <w:p w:rsidR="00BB31D5" w:rsidRPr="00B16C6A" w:rsidRDefault="00BB31D5" w:rsidP="00436A5F">
            <w:r w:rsidRPr="00B16C6A">
              <w:t>самоопределение к деятельности</w:t>
            </w:r>
          </w:p>
          <w:p w:rsidR="00BB31D5" w:rsidRDefault="00BB31D5" w:rsidP="00436A5F"/>
        </w:tc>
      </w:tr>
      <w:tr w:rsidR="00BB31D5" w:rsidTr="00436A5F">
        <w:tc>
          <w:tcPr>
            <w:tcW w:w="958" w:type="dxa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27" w:type="dxa"/>
          </w:tcPr>
          <w:p w:rsidR="00BB31D5" w:rsidRPr="00C13F45" w:rsidRDefault="00BB31D5" w:rsidP="00436A5F">
            <w:pPr>
              <w:rPr>
                <w:b/>
              </w:rPr>
            </w:pPr>
            <w:r>
              <w:rPr>
                <w:b/>
                <w:i/>
              </w:rPr>
              <w:t>Мотивация к учебной деятельности</w:t>
            </w:r>
          </w:p>
        </w:tc>
        <w:tc>
          <w:tcPr>
            <w:tcW w:w="5670" w:type="dxa"/>
          </w:tcPr>
          <w:p w:rsidR="00BB31D5" w:rsidRDefault="0081087D" w:rsidP="00436A5F">
            <w:r>
              <w:rPr>
                <w:noProof/>
              </w:rPr>
              <w:pict>
                <v:group id="_x0000_s1043" style="position:absolute;margin-left:-8.45pt;margin-top:202.7pt;width:284.25pt;height:61.95pt;z-index:251667456;mso-position-horizontal-relative:text;mso-position-vertical-relative:text" coordorigin="1249,4520" coordsize="8209,1239">
                  <v:group id="_x0000_s1044" style="position:absolute;left:1249;top:4520;width:8209;height:1239" coordorigin="1249,4520" coordsize="8209,1239">
                    <v:rect id="_x0000_s1045" style="position:absolute;left:1249;top:4520;width:8209;height:1239"/>
                    <v:group id="_x0000_s1046" style="position:absolute;left:1393;top:4602;width:941;height:939" coordorigin="1524,4703" coordsize="941,939"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_x0000_s1047" type="#_x0000_t96" style="position:absolute;left:1524;top:4703;width:941;height:939" filled="f" fillcolor="red" strokeweight="1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48" type="#_x0000_t202" style="position:absolute;left:1781;top:4996;width:451;height:399" filled="f" stroked="f">
                        <v:textbox style="mso-next-textbox:#_x0000_s1048">
                          <w:txbxContent>
                            <w:p w:rsidR="00BB31D5" w:rsidRDefault="00BB31D5" w:rsidP="00BB31D5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group id="_x0000_s1049" style="position:absolute;left:2511;top:4608;width:941;height:939" coordorigin="1524,4703" coordsize="941,939">
                      <v:shape id="_x0000_s1050" type="#_x0000_t96" style="position:absolute;left:1524;top:4703;width:941;height:939" filled="f" fillcolor="red" strokeweight="1.5pt"/>
                      <v:shape id="_x0000_s1051" type="#_x0000_t202" style="position:absolute;left:1781;top:4996;width:451;height:399" filled="f" stroked="f">
                        <v:textbox style="mso-next-textbox:#_x0000_s1051">
                          <w:txbxContent>
                            <w:p w:rsidR="00BB31D5" w:rsidRDefault="00BB31D5" w:rsidP="00BB31D5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  <v:group id="_x0000_s1052" style="position:absolute;left:3663;top:4620;width:941;height:939" coordorigin="1524,4703" coordsize="941,939">
                      <v:shape id="_x0000_s1053" type="#_x0000_t96" style="position:absolute;left:1524;top:4703;width:941;height:939" filled="f" fillcolor="red" strokeweight="1.5pt"/>
                      <v:shape id="_x0000_s1054" type="#_x0000_t202" style="position:absolute;left:1781;top:4996;width:451;height:399" filled="f" stroked="f">
                        <v:textbox style="mso-next-textbox:#_x0000_s1054">
                          <w:txbxContent>
                            <w:p w:rsidR="00BB31D5" w:rsidRDefault="00BB31D5" w:rsidP="00BB31D5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  <v:group id="_x0000_s1055" style="position:absolute;left:4843;top:4644;width:941;height:939" coordorigin="1524,4703" coordsize="941,939">
                      <v:shape id="_x0000_s1056" type="#_x0000_t96" style="position:absolute;left:1524;top:4703;width:941;height:939" filled="f" fillcolor="red" strokeweight="1.5pt"/>
                      <v:shape id="_x0000_s1057" type="#_x0000_t202" style="position:absolute;left:1781;top:4996;width:451;height:399" filled="f" stroked="f">
                        <v:textbox style="mso-next-textbox:#_x0000_s1057">
                          <w:txbxContent>
                            <w:p w:rsidR="00BB31D5" w:rsidRDefault="00BB31D5" w:rsidP="00BB31D5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  <v:group id="_x0000_s1058" style="position:absolute;left:6046;top:4646;width:941;height:939" coordorigin="1524,4703" coordsize="941,939">
                      <v:shape id="_x0000_s1059" type="#_x0000_t96" style="position:absolute;left:1524;top:4703;width:941;height:939" filled="f" fillcolor="red" strokeweight="1.5pt"/>
                      <v:shape id="_x0000_s1060" type="#_x0000_t202" style="position:absolute;left:1781;top:4996;width:451;height:399" filled="f" stroked="f">
                        <v:textbox style="mso-next-textbox:#_x0000_s1060">
                          <w:txbxContent>
                            <w:p w:rsidR="00BB31D5" w:rsidRDefault="00BB31D5" w:rsidP="00BB31D5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  <v:group id="_x0000_s1061" style="position:absolute;left:7219;top:4646;width:941;height:939" coordorigin="1524,4703" coordsize="941,939">
                      <v:shape id="_x0000_s1062" type="#_x0000_t96" style="position:absolute;left:1524;top:4703;width:941;height:939" filled="f" fillcolor="red" strokeweight="1.5pt"/>
                      <v:shape id="_x0000_s1063" type="#_x0000_t202" style="position:absolute;left:1781;top:4996;width:451;height:399" filled="f" stroked="f">
                        <v:textbox style="mso-next-textbox:#_x0000_s1063">
                          <w:txbxContent>
                            <w:p w:rsidR="00BB31D5" w:rsidRDefault="00BB31D5" w:rsidP="00BB31D5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  <v:group id="_x0000_s1064" style="position:absolute;left:8371;top:4646;width:941;height:939" coordorigin="1524,4703" coordsize="941,939">
                      <v:shape id="_x0000_s1065" type="#_x0000_t96" style="position:absolute;left:1524;top:4703;width:941;height:939" filled="f" fillcolor="red" strokeweight="1.5pt"/>
                      <v:shape id="_x0000_s1066" type="#_x0000_t202" style="position:absolute;left:1781;top:4996;width:451;height:399" filled="f" stroked="f">
                        <v:textbox style="mso-next-textbox:#_x0000_s1066">
                          <w:txbxContent>
                            <w:p w:rsidR="00BB31D5" w:rsidRDefault="00BB31D5" w:rsidP="00BB31D5">
                              <w: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67" type="#_x0000_t202" style="position:absolute;left:1632;top:4562;width:625;height:496" filled="f" stroked="f">
                    <v:textbox style="mso-next-textbox:#_x0000_s1067">
                      <w:txbxContent>
                        <w:p w:rsidR="00BB31D5" w:rsidRDefault="00BB31D5" w:rsidP="00BB31D5">
                          <w:proofErr w:type="spellStart"/>
                          <w:r>
                            <w:t>кр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v:textbox>
                  </v:shape>
                  <v:shape id="_x0000_s1068" type="#_x0000_t202" style="position:absolute;left:2700;top:4554;width:625;height:496" filled="f" stroked="f">
                    <v:textbox style="mso-next-textbox:#_x0000_s1068">
                      <w:txbxContent>
                        <w:p w:rsidR="00BB31D5" w:rsidRDefault="00BB31D5" w:rsidP="00BB31D5">
                          <w:r>
                            <w:t>ор.</w:t>
                          </w:r>
                        </w:p>
                      </w:txbxContent>
                    </v:textbox>
                  </v:shape>
                  <v:shape id="_x0000_s1069" type="#_x0000_t202" style="position:absolute;left:3843;top:4533;width:625;height:496" filled="f" stroked="f">
                    <v:textbox style="mso-next-textbox:#_x0000_s1069">
                      <w:txbxContent>
                        <w:p w:rsidR="00BB31D5" w:rsidRDefault="00BB31D5" w:rsidP="00BB31D5">
                          <w:proofErr w:type="gramStart"/>
                          <w:r>
                            <w:t>ж</w:t>
                          </w:r>
                          <w:proofErr w:type="gramEnd"/>
                          <w:r>
                            <w:t>.</w:t>
                          </w:r>
                        </w:p>
                      </w:txbxContent>
                    </v:textbox>
                  </v:shape>
                  <v:shape id="_x0000_s1070" type="#_x0000_t202" style="position:absolute;left:5040;top:4554;width:625;height:496" filled="f" stroked="f">
                    <v:textbox style="mso-next-textbox:#_x0000_s1070">
                      <w:txbxContent>
                        <w:p w:rsidR="00BB31D5" w:rsidRDefault="00BB31D5" w:rsidP="00BB31D5">
                          <w:proofErr w:type="spellStart"/>
                          <w:r>
                            <w:t>з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v:textbox>
                  </v:shape>
                  <v:shape id="_x0000_s1071" type="#_x0000_t202" style="position:absolute;left:6300;top:4554;width:625;height:496" filled="f" stroked="f">
                    <v:textbox style="mso-next-textbox:#_x0000_s1071">
                      <w:txbxContent>
                        <w:p w:rsidR="00BB31D5" w:rsidRDefault="00BB31D5" w:rsidP="00BB31D5">
                          <w:proofErr w:type="gramStart"/>
                          <w:r>
                            <w:t>г</w:t>
                          </w:r>
                          <w:proofErr w:type="gramEnd"/>
                          <w:r>
                            <w:t>.</w:t>
                          </w:r>
                        </w:p>
                      </w:txbxContent>
                    </v:textbox>
                  </v:shape>
                  <v:shape id="_x0000_s1072" type="#_x0000_t202" style="position:absolute;left:7454;top:4570;width:625;height:496" filled="f" stroked="f">
                    <v:textbox style="mso-next-textbox:#_x0000_s1072">
                      <w:txbxContent>
                        <w:p w:rsidR="00BB31D5" w:rsidRDefault="00BB31D5" w:rsidP="00BB31D5">
                          <w:r>
                            <w:t>с.</w:t>
                          </w:r>
                        </w:p>
                      </w:txbxContent>
                    </v:textbox>
                  </v:shape>
                  <v:shape id="_x0000_s1073" type="#_x0000_t202" style="position:absolute;left:8640;top:4554;width:625;height:496" filled="f" stroked="f">
                    <v:textbox style="mso-next-textbox:#_x0000_s1073">
                      <w:txbxContent>
                        <w:p w:rsidR="00BB31D5" w:rsidRDefault="00BB31D5" w:rsidP="00BB31D5">
                          <w:proofErr w:type="gramStart"/>
                          <w:r>
                            <w:t>ф</w:t>
                          </w:r>
                          <w:proofErr w:type="gramEnd"/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</w:pict>
            </w:r>
            <w:r w:rsidR="00BB31D5" w:rsidRPr="000B0DA5">
              <w:t>–</w:t>
            </w:r>
            <w:r w:rsidR="00BB31D5">
              <w:t xml:space="preserve"> Запишите в тетрадях число. Классная работа.</w:t>
            </w:r>
          </w:p>
          <w:p w:rsidR="00BB31D5" w:rsidRDefault="00BB31D5" w:rsidP="00436A5F">
            <w:r w:rsidRPr="00013803">
              <w:t>–7</w:t>
            </w:r>
            <w:r>
              <w:t xml:space="preserve"> – у нас сегодня королева чистописания.</w:t>
            </w:r>
          </w:p>
          <w:p w:rsidR="00BB31D5" w:rsidRDefault="00BB31D5" w:rsidP="00436A5F">
            <w:r>
              <w:t xml:space="preserve">Продолжи ряд чисел:7 77 777 7777 …..  </w:t>
            </w:r>
          </w:p>
          <w:p w:rsidR="00BB31D5" w:rsidRDefault="00BB31D5" w:rsidP="00436A5F"/>
          <w:p w:rsidR="00BB31D5" w:rsidRPr="00013803" w:rsidRDefault="00BB31D5" w:rsidP="00436A5F">
            <w:r>
              <w:t>Повторим.</w:t>
            </w:r>
          </w:p>
          <w:p w:rsidR="00BB31D5" w:rsidRPr="00963080" w:rsidRDefault="00BB31D5" w:rsidP="00436A5F">
            <w:pPr>
              <w:jc w:val="both"/>
            </w:pPr>
            <w:r w:rsidRPr="008B49F6">
              <w:rPr>
                <w:i/>
              </w:rPr>
              <w:t>Учитель открывает на экране загадку</w:t>
            </w:r>
            <w:r w:rsidRPr="00963080">
              <w:rPr>
                <w:i/>
                <w:color w:val="000080"/>
              </w:rPr>
              <w:t>:</w:t>
            </w:r>
            <w:r w:rsidRPr="00963080">
              <w:rPr>
                <w:i/>
              </w:rPr>
              <w:t xml:space="preserve"> (</w:t>
            </w:r>
            <w:r>
              <w:rPr>
                <w:i/>
              </w:rPr>
              <w:t>Слайд №3</w:t>
            </w:r>
            <w:r w:rsidRPr="000B0DA5">
              <w:rPr>
                <w:i/>
              </w:rPr>
              <w:t>)</w:t>
            </w:r>
          </w:p>
          <w:p w:rsidR="00BB31D5" w:rsidRDefault="0081087D" w:rsidP="00436A5F">
            <w:pPr>
              <w:jc w:val="both"/>
            </w:pPr>
            <w:r>
              <w:rPr>
                <w:noProof/>
              </w:rPr>
              <w:pict>
                <v:shape id="_x0000_s1026" type="#_x0000_t202" style="position:absolute;left:0;text-align:left;margin-left:9pt;margin-top:5.4pt;width:125.8pt;height:64.45pt;z-index:251660288">
                  <v:textbox style="mso-next-textbox:#_x0000_s1026">
                    <w:txbxContent>
                      <w:p w:rsidR="00BB31D5" w:rsidRDefault="00BB31D5" w:rsidP="00BB31D5">
                        <w:pPr>
                          <w:jc w:val="both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Нас 7 братьев:</w:t>
                        </w:r>
                      </w:p>
                      <w:p w:rsidR="00BB31D5" w:rsidRPr="00237C17" w:rsidRDefault="00BB31D5" w:rsidP="00BB31D5">
                        <w:pPr>
                          <w:jc w:val="both"/>
                          <w:rPr>
                            <w:i/>
                          </w:rPr>
                        </w:pPr>
                        <w:r w:rsidRPr="00237C17">
                          <w:rPr>
                            <w:i/>
                          </w:rPr>
                          <w:t>Годами все равны,</w:t>
                        </w:r>
                      </w:p>
                      <w:p w:rsidR="00BB31D5" w:rsidRPr="00237C17" w:rsidRDefault="00BB31D5" w:rsidP="00BB31D5">
                        <w:pPr>
                          <w:jc w:val="both"/>
                          <w:rPr>
                            <w:i/>
                          </w:rPr>
                        </w:pPr>
                        <w:r w:rsidRPr="00237C17">
                          <w:rPr>
                            <w:i/>
                          </w:rPr>
                          <w:t>А имена разные.</w:t>
                        </w:r>
                      </w:p>
                      <w:p w:rsidR="00BB31D5" w:rsidRPr="00237C17" w:rsidRDefault="00BB31D5" w:rsidP="00BB31D5">
                        <w:pPr>
                          <w:rPr>
                            <w:i/>
                          </w:rPr>
                        </w:pPr>
                        <w:r w:rsidRPr="00237C17">
                          <w:rPr>
                            <w:i/>
                          </w:rPr>
                          <w:t>Угадайте, кто мы?</w:t>
                        </w:r>
                      </w:p>
                    </w:txbxContent>
                  </v:textbox>
                </v:shape>
              </w:pic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4"/>
              </w:numPr>
              <w:jc w:val="both"/>
            </w:pPr>
            <w:r>
              <w:t>Прочитайте загадку.</w:t>
            </w:r>
          </w:p>
          <w:p w:rsidR="00BB31D5" w:rsidRDefault="00BB31D5" w:rsidP="00BB31D5">
            <w:pPr>
              <w:numPr>
                <w:ilvl w:val="0"/>
                <w:numId w:val="4"/>
              </w:numPr>
              <w:jc w:val="both"/>
            </w:pPr>
            <w:r>
              <w:t xml:space="preserve">О чём идет речь? </w:t>
            </w:r>
          </w:p>
          <w:p w:rsidR="00BB31D5" w:rsidRDefault="00BB31D5" w:rsidP="00BB31D5">
            <w:pPr>
              <w:numPr>
                <w:ilvl w:val="0"/>
                <w:numId w:val="4"/>
              </w:numPr>
              <w:jc w:val="both"/>
            </w:pPr>
            <w:r>
              <w:t xml:space="preserve">Сколько дней в неделе? </w:t>
            </w:r>
          </w:p>
          <w:p w:rsidR="00BB31D5" w:rsidRDefault="00BB31D5" w:rsidP="00BB31D5">
            <w:pPr>
              <w:numPr>
                <w:ilvl w:val="0"/>
                <w:numId w:val="4"/>
              </w:numPr>
              <w:jc w:val="both"/>
            </w:pPr>
          </w:p>
          <w:p w:rsidR="00BB31D5" w:rsidRPr="008B49F6" w:rsidRDefault="00BB31D5" w:rsidP="00436A5F">
            <w:pPr>
              <w:jc w:val="both"/>
              <w:rPr>
                <w:i/>
              </w:rPr>
            </w:pPr>
            <w:r w:rsidRPr="008B49F6">
              <w:rPr>
                <w:i/>
              </w:rPr>
              <w:t>Учитель открывает на доске изображение дней</w:t>
            </w:r>
          </w:p>
          <w:p w:rsidR="00BB31D5" w:rsidRPr="008B49F6" w:rsidRDefault="00BB31D5" w:rsidP="00436A5F">
            <w:pPr>
              <w:jc w:val="both"/>
              <w:rPr>
                <w:i/>
              </w:rPr>
            </w:pPr>
            <w:r w:rsidRPr="008B49F6">
              <w:rPr>
                <w:i/>
              </w:rPr>
              <w:t xml:space="preserve"> недели: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5"/>
              </w:numPr>
              <w:jc w:val="both"/>
            </w:pPr>
            <w:r>
              <w:t>Вот они, 7 братьев. Вспомните, где ещё встречается число 7? (7 цветов радуги, 7 нот, и т. д.)</w:t>
            </w:r>
          </w:p>
          <w:p w:rsidR="00BB31D5" w:rsidRDefault="00BB31D5" w:rsidP="00BB31D5">
            <w:pPr>
              <w:numPr>
                <w:ilvl w:val="0"/>
                <w:numId w:val="5"/>
              </w:numPr>
              <w:jc w:val="both"/>
            </w:pPr>
            <w:r>
              <w:t xml:space="preserve">Вы догадались, почему они все разного цвета?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5"/>
              </w:numPr>
              <w:jc w:val="both"/>
            </w:pPr>
            <w:r>
              <w:t xml:space="preserve">Что интересного в их внешности? Какие знаки препинания вы увидели, прочитав загадку?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  <w:r>
              <w:t>-Какие из них</w:t>
            </w:r>
            <w:r w:rsidRPr="00A8358F">
              <w:t xml:space="preserve"> </w:t>
            </w:r>
            <w:r>
              <w:t xml:space="preserve">похожи на математические знаки?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5"/>
              </w:numPr>
              <w:jc w:val="both"/>
            </w:pPr>
            <w:r>
              <w:t xml:space="preserve">Чему будет посвящен сегодняшний урок? </w:t>
            </w: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Pr="008B49F6" w:rsidRDefault="0081087D" w:rsidP="00436A5F">
            <w:pPr>
              <w:spacing w:before="60" w:after="60"/>
              <w:jc w:val="both"/>
              <w:rPr>
                <w:i/>
              </w:rPr>
            </w:pPr>
            <w:r>
              <w:rPr>
                <w:i/>
                <w:noProof/>
              </w:rPr>
              <w:pict>
                <v:group id="_x0000_s1027" style="position:absolute;left:0;text-align:left;margin-left:9pt;margin-top:10.55pt;width:106.9pt;height:66.6pt;z-index:251661312" coordorigin="1260,8087" coordsize="2138,1332">
                  <v:rect id="_x0000_s1028" style="position:absolute;left:1260;top:8334;width:2041;height:987"/>
                  <v:oval id="_x0000_s1029" style="position:absolute;left:1457;top:8741;width:180;height:180" fillcolor="blue"/>
                  <v:shape id="_x0000_s1030" type="#_x0000_t202" style="position:absolute;left:1786;top:8087;width:900;height:1080" filled="f" stroked="f">
                    <v:textbox style="mso-next-textbox:#_x0000_s1030">
                      <w:txbxContent>
                        <w:p w:rsidR="00BB31D5" w:rsidRDefault="00BB31D5" w:rsidP="00BB31D5">
                          <w:r w:rsidRPr="00201FA1">
                            <w:rPr>
                              <w:b/>
                              <w:color w:val="FF0000"/>
                              <w:sz w:val="96"/>
                              <w:szCs w:val="96"/>
                            </w:rPr>
                            <w:t>:</w:t>
                          </w:r>
                        </w:p>
                      </w:txbxContent>
                    </v:textbox>
                  </v:shape>
                  <v:shape id="_x0000_s1031" type="#_x0000_t202" style="position:absolute;left:2498;top:8339;width:900;height:1080" filled="f" stroked="f">
                    <v:textbox style="mso-next-textbox:#_x0000_s1031">
                      <w:txbxContent>
                        <w:p w:rsidR="00BB31D5" w:rsidRPr="00C66852" w:rsidRDefault="00BB31D5" w:rsidP="00BB31D5">
                          <w:r w:rsidRPr="00201FA1">
                            <w:rPr>
                              <w:b/>
                              <w:color w:val="339966"/>
                              <w:sz w:val="72"/>
                              <w:szCs w:val="72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  <w:r w:rsidR="00BB31D5" w:rsidRPr="008B49F6">
              <w:rPr>
                <w:i/>
              </w:rPr>
              <w:t>Учитель открывает на доске опорную схему:</w:t>
            </w: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Pr="00B65BFE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Default="00BB31D5" w:rsidP="00BB31D5">
            <w:pPr>
              <w:numPr>
                <w:ilvl w:val="0"/>
                <w:numId w:val="6"/>
              </w:numPr>
              <w:jc w:val="both"/>
            </w:pPr>
            <w:r>
              <w:t xml:space="preserve">Как же будет построена работа на уроке?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6"/>
              </w:numPr>
              <w:jc w:val="both"/>
              <w:rPr>
                <w:sz w:val="32"/>
                <w:szCs w:val="32"/>
              </w:rPr>
            </w:pPr>
            <w:r>
              <w:t xml:space="preserve">С чего начнем свою работу? </w:t>
            </w:r>
          </w:p>
        </w:tc>
        <w:tc>
          <w:tcPr>
            <w:tcW w:w="3402" w:type="dxa"/>
          </w:tcPr>
          <w:p w:rsidR="00BB31D5" w:rsidRPr="008B49F6" w:rsidRDefault="00BB31D5" w:rsidP="00436A5F">
            <w:pPr>
              <w:rPr>
                <w:i/>
              </w:rPr>
            </w:pPr>
            <w:r w:rsidRPr="008B49F6">
              <w:rPr>
                <w:i/>
              </w:rPr>
              <w:lastRenderedPageBreak/>
              <w:t xml:space="preserve">Работа в тетрадях 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(О днях недели.)</w:t>
            </w:r>
          </w:p>
          <w:p w:rsidR="00BB31D5" w:rsidRDefault="00BB31D5" w:rsidP="00436A5F">
            <w:r>
              <w:t>7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(Каждый день недели соответствует какому-либо цвету радуги.)</w:t>
            </w:r>
          </w:p>
          <w:p w:rsidR="00BB31D5" w:rsidRDefault="00BB31D5" w:rsidP="00BB31D5">
            <w:pPr>
              <w:numPr>
                <w:ilvl w:val="0"/>
                <w:numId w:val="5"/>
              </w:numPr>
              <w:jc w:val="both"/>
            </w:pPr>
            <w:r>
              <w:t>(Носик – это номер дня.)</w:t>
            </w:r>
          </w:p>
          <w:p w:rsidR="00BB31D5" w:rsidRDefault="00BB31D5" w:rsidP="00436A5F">
            <w:r>
              <w:t>(Знак вопроса, точка, двоеточие.)</w:t>
            </w:r>
          </w:p>
          <w:p w:rsidR="00BB31D5" w:rsidRDefault="00BB31D5" w:rsidP="00436A5F">
            <w:r>
              <w:t>(На знак действия умножения и деления.)</w:t>
            </w:r>
          </w:p>
          <w:p w:rsidR="00BB31D5" w:rsidRDefault="00BB31D5" w:rsidP="00436A5F"/>
          <w:p w:rsidR="00BB31D5" w:rsidRDefault="00BB31D5" w:rsidP="00436A5F">
            <w:r>
              <w:t xml:space="preserve">(Умножению и делению, </w:t>
            </w:r>
            <w:proofErr w:type="gramStart"/>
            <w:r>
              <w:t>связанными</w:t>
            </w:r>
            <w:proofErr w:type="gramEnd"/>
            <w:r>
              <w:t xml:space="preserve"> с числом 7.)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(Мы сначала поймем, что мы еще не знаем, а потом постараемся сами «открыть» новое знание.)</w:t>
            </w:r>
          </w:p>
          <w:p w:rsidR="00BB31D5" w:rsidRDefault="00BB31D5" w:rsidP="00BB31D5">
            <w:pPr>
              <w:numPr>
                <w:ilvl w:val="0"/>
                <w:numId w:val="6"/>
              </w:numPr>
              <w:jc w:val="both"/>
            </w:pPr>
            <w:r>
              <w:t>(С повторения необходимых знаний.)</w:t>
            </w:r>
          </w:p>
          <w:p w:rsidR="00BB31D5" w:rsidRPr="000B0DA5" w:rsidRDefault="00BB31D5" w:rsidP="00436A5F"/>
        </w:tc>
        <w:tc>
          <w:tcPr>
            <w:tcW w:w="2711" w:type="dxa"/>
          </w:tcPr>
          <w:p w:rsidR="00BB31D5" w:rsidRDefault="00BB31D5" w:rsidP="00436A5F">
            <w:r w:rsidRPr="00D419CC">
              <w:rPr>
                <w:b/>
                <w:i/>
              </w:rPr>
              <w:lastRenderedPageBreak/>
              <w:t>Личностные</w:t>
            </w:r>
            <w:r w:rsidRPr="00D419CC">
              <w:rPr>
                <w:b/>
              </w:rPr>
              <w:t>:</w:t>
            </w:r>
            <w:r>
              <w:t xml:space="preserve"> имеют желание учиться; стремятся хорошо </w:t>
            </w:r>
            <w:proofErr w:type="gramStart"/>
            <w:r>
              <w:t>учиться</w:t>
            </w:r>
            <w:proofErr w:type="gramEnd"/>
            <w:r>
              <w:t xml:space="preserve"> и сориентированы на участие в делах школьника</w:t>
            </w:r>
          </w:p>
          <w:p w:rsidR="00BB31D5" w:rsidRPr="00D419CC" w:rsidRDefault="00BB31D5" w:rsidP="00436A5F">
            <w:pPr>
              <w:rPr>
                <w:b/>
                <w:i/>
              </w:rPr>
            </w:pPr>
            <w:r w:rsidRPr="00D419CC">
              <w:rPr>
                <w:b/>
                <w:i/>
              </w:rPr>
              <w:t>Регулятивные</w:t>
            </w:r>
            <w:r>
              <w:rPr>
                <w:b/>
                <w:i/>
              </w:rPr>
              <w:t xml:space="preserve">: </w:t>
            </w:r>
            <w:r w:rsidRPr="002A1367">
              <w:t>самостоятельно формулируют цели урока посл</w:t>
            </w:r>
            <w:r>
              <w:t>е предва</w:t>
            </w:r>
            <w:r w:rsidRPr="002A1367">
              <w:t>рительного обсуждения.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Pr="00BB2773" w:rsidRDefault="00BB31D5" w:rsidP="00436A5F"/>
        </w:tc>
      </w:tr>
      <w:tr w:rsidR="00BB31D5" w:rsidTr="00436A5F">
        <w:tc>
          <w:tcPr>
            <w:tcW w:w="958" w:type="dxa"/>
          </w:tcPr>
          <w:p w:rsidR="00BB31D5" w:rsidRDefault="00BB31D5" w:rsidP="00436A5F">
            <w:pPr>
              <w:jc w:val="center"/>
            </w:pPr>
            <w:r>
              <w:rPr>
                <w:b/>
              </w:rPr>
              <w:lastRenderedPageBreak/>
              <w:t>3.</w:t>
            </w:r>
          </w:p>
          <w:p w:rsidR="00BB31D5" w:rsidRDefault="00BB31D5" w:rsidP="00436A5F">
            <w:pPr>
              <w:jc w:val="center"/>
            </w:pPr>
          </w:p>
        </w:tc>
        <w:tc>
          <w:tcPr>
            <w:tcW w:w="2127" w:type="dxa"/>
          </w:tcPr>
          <w:p w:rsidR="00BB31D5" w:rsidRPr="001771FA" w:rsidRDefault="00BB31D5" w:rsidP="00436A5F">
            <w:pPr>
              <w:spacing w:before="120"/>
              <w:jc w:val="both"/>
            </w:pPr>
            <w:r w:rsidRPr="001771FA">
              <w:rPr>
                <w:b/>
                <w:i/>
              </w:rPr>
              <w:t xml:space="preserve"> Актуализация знаний и фиксация </w:t>
            </w:r>
            <w:r>
              <w:rPr>
                <w:b/>
                <w:i/>
              </w:rPr>
              <w:t>индивидуального</w:t>
            </w:r>
            <w:r w:rsidRPr="001771FA">
              <w:rPr>
                <w:b/>
                <w:i/>
              </w:rPr>
              <w:t xml:space="preserve"> затруднения в </w:t>
            </w:r>
            <w:r>
              <w:rPr>
                <w:b/>
                <w:i/>
              </w:rPr>
              <w:t>пробном действии.</w:t>
            </w:r>
          </w:p>
          <w:p w:rsidR="00BB31D5" w:rsidRPr="00C13F45" w:rsidRDefault="00BB31D5" w:rsidP="00436A5F">
            <w:pPr>
              <w:rPr>
                <w:b/>
              </w:rPr>
            </w:pPr>
          </w:p>
        </w:tc>
        <w:tc>
          <w:tcPr>
            <w:tcW w:w="5670" w:type="dxa"/>
          </w:tcPr>
          <w:p w:rsidR="00BB31D5" w:rsidRDefault="00BB31D5" w:rsidP="00BB31D5">
            <w:pPr>
              <w:numPr>
                <w:ilvl w:val="0"/>
                <w:numId w:val="7"/>
              </w:numPr>
              <w:jc w:val="both"/>
            </w:pPr>
            <w:r>
              <w:t>Вы сказали, что в неделе 7 дней. Я для вас приготовила 7 заданий.</w:t>
            </w:r>
          </w:p>
          <w:p w:rsidR="00BB31D5" w:rsidRPr="008B49F6" w:rsidRDefault="00BB31D5" w:rsidP="00436A5F">
            <w:pPr>
              <w:spacing w:before="60"/>
              <w:jc w:val="both"/>
              <w:rPr>
                <w:i/>
              </w:rPr>
            </w:pPr>
            <w:r w:rsidRPr="008B49F6">
              <w:rPr>
                <w:i/>
              </w:rPr>
              <w:t>С обратной стороны каждого человечка (дня недели) задание.</w:t>
            </w:r>
          </w:p>
          <w:p w:rsidR="00BB31D5" w:rsidRPr="005409E5" w:rsidRDefault="00BB31D5" w:rsidP="00436A5F">
            <w:pPr>
              <w:jc w:val="both"/>
              <w:rPr>
                <w:u w:val="single"/>
              </w:rPr>
            </w:pPr>
            <w:r w:rsidRPr="005409E5">
              <w:rPr>
                <w:u w:val="single"/>
              </w:rPr>
              <w:t>1) Актуализация взаимосвязи действий умножения и деления.</w:t>
            </w:r>
          </w:p>
          <w:p w:rsidR="00BB31D5" w:rsidRPr="008B49F6" w:rsidRDefault="00BB31D5" w:rsidP="00BB31D5">
            <w:pPr>
              <w:numPr>
                <w:ilvl w:val="0"/>
                <w:numId w:val="7"/>
              </w:numPr>
              <w:jc w:val="both"/>
            </w:pPr>
            <w:r w:rsidRPr="008B49F6">
              <w:t xml:space="preserve">Как называется первый день недели? </w:t>
            </w:r>
          </w:p>
          <w:p w:rsidR="00BB31D5" w:rsidRDefault="00BB31D5" w:rsidP="00436A5F">
            <w:pPr>
              <w:jc w:val="both"/>
              <w:rPr>
                <w:i/>
              </w:rPr>
            </w:pPr>
            <w:r w:rsidRPr="008B49F6">
              <w:rPr>
                <w:i/>
              </w:rPr>
              <w:t>Учитель переворачивает карточку с изображением первого человечка и читает задание: (</w:t>
            </w:r>
            <w:r>
              <w:rPr>
                <w:i/>
              </w:rPr>
              <w:t>Слайд №4</w:t>
            </w:r>
            <w:r w:rsidRPr="000B0DA5">
              <w:rPr>
                <w:i/>
              </w:rPr>
              <w:t>)</w:t>
            </w:r>
          </w:p>
          <w:p w:rsidR="00BB31D5" w:rsidRDefault="0081087D" w:rsidP="00436A5F">
            <w:pPr>
              <w:jc w:val="both"/>
              <w:rPr>
                <w:i/>
              </w:rPr>
            </w:pPr>
            <w:r w:rsidRPr="0081087D">
              <w:rPr>
                <w:noProof/>
              </w:rPr>
              <w:pict>
                <v:shape id="_x0000_s1032" type="#_x0000_t202" style="position:absolute;left:0;text-align:left;margin-left:-2.2pt;margin-top:6.7pt;width:239.25pt;height:34.7pt;z-index:251662336">
                  <v:textbox style="mso-next-textbox:#_x0000_s1032">
                    <w:txbxContent>
                      <w:p w:rsidR="00BB31D5" w:rsidRDefault="00BB31D5" w:rsidP="00BB31D5">
                        <w:r>
                          <w:t>Составьте из чисел 7, 5 и 35 все возможные  равенства.</w:t>
                        </w:r>
                      </w:p>
                    </w:txbxContent>
                  </v:textbox>
                </v:shape>
              </w:pict>
            </w:r>
          </w:p>
          <w:p w:rsidR="00BB31D5" w:rsidRPr="003F3B28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81087D" w:rsidP="00436A5F">
            <w:pPr>
              <w:jc w:val="both"/>
            </w:pPr>
            <w:r>
              <w:rPr>
                <w:noProof/>
              </w:rPr>
              <w:pict>
                <v:shape id="_x0000_s1033" type="#_x0000_t202" style="position:absolute;left:0;text-align:left;margin-left:7.2pt;margin-top:2.85pt;width:65.85pt;height:64.45pt;z-index:251663360">
                  <v:textbox>
                    <w:txbxContent>
                      <w:p w:rsidR="00BB31D5" w:rsidRDefault="00BB31D5" w:rsidP="00BB31D5">
                        <w:r>
                          <w:t>5 · 7 = 35</w:t>
                        </w:r>
                      </w:p>
                      <w:p w:rsidR="00BB31D5" w:rsidRDefault="00BB31D5" w:rsidP="00BB31D5">
                        <w:r>
                          <w:t>7 · 5 = 35</w:t>
                        </w:r>
                      </w:p>
                      <w:p w:rsidR="00BB31D5" w:rsidRDefault="00BB31D5" w:rsidP="00BB31D5">
                        <w:r>
                          <w:t>35</w:t>
                        </w:r>
                        <w:proofErr w:type="gramStart"/>
                        <w:r>
                          <w:t xml:space="preserve"> :</w:t>
                        </w:r>
                        <w:proofErr w:type="gramEnd"/>
                        <w:r>
                          <w:t xml:space="preserve"> 5 = 7</w:t>
                        </w:r>
                      </w:p>
                      <w:p w:rsidR="00BB31D5" w:rsidRDefault="00BB31D5" w:rsidP="00BB31D5">
                        <w:r>
                          <w:t>35</w:t>
                        </w:r>
                        <w:proofErr w:type="gramStart"/>
                        <w:r>
                          <w:t xml:space="preserve"> :</w:t>
                        </w:r>
                        <w:proofErr w:type="gramEnd"/>
                        <w:r>
                          <w:t xml:space="preserve"> 7 = 5</w:t>
                        </w:r>
                      </w:p>
                    </w:txbxContent>
                  </v:textbox>
                </v:shape>
              </w:pic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Pr="00F92D2C" w:rsidRDefault="00BB31D5" w:rsidP="00BB31D5">
            <w:pPr>
              <w:numPr>
                <w:ilvl w:val="0"/>
                <w:numId w:val="7"/>
              </w:numPr>
              <w:spacing w:before="60"/>
              <w:jc w:val="both"/>
              <w:rPr>
                <w:u w:val="single"/>
              </w:rPr>
            </w:pPr>
            <w:r>
              <w:t xml:space="preserve">Какими правилами вы воспользовались при составлении этих равенств? </w:t>
            </w:r>
          </w:p>
          <w:p w:rsidR="00BB31D5" w:rsidRPr="00F92D2C" w:rsidRDefault="00BB31D5" w:rsidP="00BB31D5">
            <w:pPr>
              <w:numPr>
                <w:ilvl w:val="0"/>
                <w:numId w:val="7"/>
              </w:numPr>
              <w:spacing w:before="60"/>
              <w:jc w:val="both"/>
              <w:rPr>
                <w:u w:val="single"/>
              </w:rPr>
            </w:pPr>
            <w:r w:rsidRPr="00F92D2C">
              <w:rPr>
                <w:u w:val="single"/>
              </w:rPr>
              <w:t>2) Тренинг вычислительного навыка.</w:t>
            </w: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 xml:space="preserve">Какой второй день недели? </w:t>
            </w:r>
          </w:p>
          <w:p w:rsidR="00BB31D5" w:rsidRPr="008B49F6" w:rsidRDefault="00BB31D5" w:rsidP="00436A5F">
            <w:pPr>
              <w:jc w:val="both"/>
            </w:pPr>
            <w:r w:rsidRPr="008B49F6">
              <w:rPr>
                <w:i/>
              </w:rPr>
              <w:t>Учитель переворачивает карточку с изображением второго человечка и читает второе задание: (Слайд №5)</w:t>
            </w:r>
          </w:p>
          <w:p w:rsidR="00BB31D5" w:rsidRPr="008B49F6" w:rsidRDefault="00BB31D5" w:rsidP="00BB31D5">
            <w:pPr>
              <w:numPr>
                <w:ilvl w:val="0"/>
                <w:numId w:val="8"/>
              </w:numPr>
              <w:jc w:val="both"/>
            </w:pPr>
            <w:r w:rsidRPr="008B49F6">
              <w:t>Найдите значения следующих выражений.</w:t>
            </w:r>
          </w:p>
          <w:p w:rsidR="00BB31D5" w:rsidRPr="008B49F6" w:rsidRDefault="0081087D" w:rsidP="00436A5F">
            <w:pPr>
              <w:spacing w:before="60" w:after="60"/>
              <w:jc w:val="both"/>
              <w:rPr>
                <w:i/>
              </w:rPr>
            </w:pPr>
            <w:r w:rsidRPr="0081087D">
              <w:rPr>
                <w:noProof/>
              </w:rPr>
              <w:pict>
                <v:group id="_x0000_s1034" style="position:absolute;left:0;text-align:left;margin-left:-1.45pt;margin-top:18.25pt;width:252.75pt;height:24.55pt;z-index:251664384" coordorigin="1224,1184" coordsize="7141,491">
                  <v:shape id="_x0000_s1035" type="#_x0000_t202" style="position:absolute;left:1224;top:1184;width:1091;height:473">
                    <v:textbox>
                      <w:txbxContent>
                        <w:p w:rsidR="00BB31D5" w:rsidRDefault="00BB31D5" w:rsidP="00BB31D5">
                          <w:r>
                            <w:t>5 · 7 =</w:t>
                          </w:r>
                        </w:p>
                      </w:txbxContent>
                    </v:textbox>
                  </v:shape>
                  <v:shape id="_x0000_s1036" type="#_x0000_t202" style="position:absolute;left:2393;top:1191;width:1091;height:473">
                    <v:textbox>
                      <w:txbxContent>
                        <w:p w:rsidR="00BB31D5" w:rsidRDefault="00BB31D5" w:rsidP="00BB31D5">
                          <w:r>
                            <w:t>7 · 4 =</w:t>
                          </w:r>
                        </w:p>
                      </w:txbxContent>
                    </v:textbox>
                  </v:shape>
                  <v:shape id="_x0000_s1037" type="#_x0000_t202" style="position:absolute;left:3554;top:1195;width:1091;height:473">
                    <v:textbox>
                      <w:txbxContent>
                        <w:p w:rsidR="00BB31D5" w:rsidRDefault="00BB31D5" w:rsidP="00BB31D5">
                          <w:r>
                            <w:t>2 · 7 =</w:t>
                          </w:r>
                        </w:p>
                      </w:txbxContent>
                    </v:textbox>
                  </v:shape>
                  <v:shape id="_x0000_s1038" type="#_x0000_t202" style="position:absolute;left:4702;top:1190;width:1091;height:473">
                    <v:textbox>
                      <w:txbxContent>
                        <w:p w:rsidR="00BB31D5" w:rsidRDefault="00BB31D5" w:rsidP="00BB31D5">
                          <w:r>
                            <w:t>3 · 7 =</w:t>
                          </w:r>
                        </w:p>
                      </w:txbxContent>
                    </v:textbox>
                  </v:shape>
                  <v:shape id="_x0000_s1039" type="#_x0000_t202" style="position:absolute;left:5895;top:1196;width:1091;height:473">
                    <v:textbox>
                      <w:txbxContent>
                        <w:p w:rsidR="00BB31D5" w:rsidRDefault="00BB31D5" w:rsidP="00BB31D5">
                          <w:r>
                            <w:t>7 · 1 =</w:t>
                          </w:r>
                        </w:p>
                      </w:txbxContent>
                    </v:textbox>
                  </v:shape>
                  <v:shape id="_x0000_s1040" type="#_x0000_t202" style="position:absolute;left:7064;top:1202;width:1301;height:473">
                    <v:textbox>
                      <w:txbxContent>
                        <w:p w:rsidR="00BB31D5" w:rsidRDefault="00BB31D5" w:rsidP="00BB31D5">
                          <w:r>
                            <w:t>35 + 7 =</w:t>
                          </w:r>
                        </w:p>
                      </w:txbxContent>
                    </v:textbox>
                  </v:shape>
                </v:group>
              </w:pict>
            </w:r>
            <w:r w:rsidR="00BB31D5" w:rsidRPr="008B49F6">
              <w:rPr>
                <w:i/>
              </w:rPr>
              <w:t>Учитель открывает на экране задание: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 xml:space="preserve">Посмотрите на выражения. Что в них общего? </w:t>
            </w: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 xml:space="preserve">Какое выражение лишнее?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 xml:space="preserve">Подумайте, как изменить это выражение, чтобы оно подходило ко всей группе?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 xml:space="preserve">Почему? </w:t>
            </w:r>
          </w:p>
          <w:p w:rsidR="00BB31D5" w:rsidRDefault="00BB31D5" w:rsidP="00436A5F">
            <w:pPr>
              <w:pStyle w:val="a4"/>
            </w:pP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  <w:r w:rsidRPr="008B49F6">
              <w:rPr>
                <w:i/>
              </w:rPr>
              <w:t>Учитель под выражением 35 + 7 записывает выражение 7 ·</w:t>
            </w:r>
            <w:r w:rsidRPr="003F3B28">
              <w:rPr>
                <w:i/>
                <w:color w:val="000080"/>
              </w:rPr>
              <w:t xml:space="preserve"> 6.</w:t>
            </w: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Pr="003F3B28" w:rsidRDefault="00BB31D5" w:rsidP="00436A5F">
            <w:pPr>
              <w:spacing w:before="60" w:after="60"/>
              <w:jc w:val="both"/>
              <w:rPr>
                <w:i/>
                <w:color w:val="000080"/>
              </w:rPr>
            </w:pP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>Найдите значения данных выражений.</w:t>
            </w:r>
          </w:p>
          <w:p w:rsidR="00BB31D5" w:rsidRDefault="00BB31D5" w:rsidP="00436A5F">
            <w:pPr>
              <w:jc w:val="both"/>
            </w:pPr>
          </w:p>
          <w:p w:rsidR="00BB31D5" w:rsidRDefault="0081087D" w:rsidP="00436A5F">
            <w:pPr>
              <w:jc w:val="both"/>
            </w:pPr>
            <w:r>
              <w:rPr>
                <w:noProof/>
              </w:rPr>
              <w:pict>
                <v:shape id="_x0000_s1041" type="#_x0000_t202" style="position:absolute;left:0;text-align:left;margin-left:8.35pt;margin-top:3pt;width:113.05pt;height:22.2pt;z-index:251665408">
                  <v:textbox>
                    <w:txbxContent>
                      <w:p w:rsidR="00BB31D5" w:rsidRDefault="00BB31D5" w:rsidP="00BB31D5">
                        <w:r>
                          <w:t>35, 28, 14, 21, 7, 42</w:t>
                        </w:r>
                      </w:p>
                    </w:txbxContent>
                  </v:textbox>
                </v:shape>
              </w:pic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>Расставьте данные числа в порядке возрастания.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 xml:space="preserve">Что интересного вы заметили? </w:t>
            </w:r>
          </w:p>
          <w:p w:rsidR="00BB31D5" w:rsidRDefault="00BB31D5" w:rsidP="00436A5F">
            <w:pPr>
              <w:jc w:val="both"/>
            </w:pPr>
          </w:p>
          <w:p w:rsidR="00BB31D5" w:rsidRPr="001B4614" w:rsidRDefault="00BB31D5" w:rsidP="00BB31D5">
            <w:pPr>
              <w:numPr>
                <w:ilvl w:val="0"/>
                <w:numId w:val="8"/>
              </w:numPr>
              <w:spacing w:before="60"/>
              <w:jc w:val="both"/>
              <w:rPr>
                <w:u w:val="single"/>
              </w:rPr>
            </w:pPr>
            <w:r>
              <w:t xml:space="preserve">Что помогло вам быстро выполнить это задание? </w:t>
            </w:r>
          </w:p>
          <w:p w:rsidR="00BB31D5" w:rsidRPr="00F92D2C" w:rsidRDefault="00BB31D5" w:rsidP="00436A5F">
            <w:pPr>
              <w:spacing w:before="60"/>
              <w:jc w:val="both"/>
              <w:rPr>
                <w:u w:val="single"/>
              </w:rPr>
            </w:pPr>
          </w:p>
          <w:p w:rsidR="00BB31D5" w:rsidRDefault="00BB31D5" w:rsidP="00BB31D5">
            <w:pPr>
              <w:numPr>
                <w:ilvl w:val="0"/>
                <w:numId w:val="8"/>
              </w:numPr>
              <w:spacing w:before="60"/>
              <w:jc w:val="both"/>
              <w:rPr>
                <w:u w:val="single"/>
              </w:rPr>
            </w:pPr>
            <w:r w:rsidRPr="00F92D2C">
              <w:rPr>
                <w:u w:val="single"/>
              </w:rPr>
              <w:t>3) Пробное действие.</w:t>
            </w:r>
          </w:p>
          <w:p w:rsidR="00BB31D5" w:rsidRPr="00F92D2C" w:rsidRDefault="00BB31D5" w:rsidP="00436A5F">
            <w:pPr>
              <w:spacing w:before="60"/>
              <w:jc w:val="both"/>
              <w:rPr>
                <w:u w:val="single"/>
              </w:rPr>
            </w:pPr>
          </w:p>
          <w:p w:rsidR="00BB31D5" w:rsidRPr="001B4614" w:rsidRDefault="00BB31D5" w:rsidP="00BB31D5">
            <w:pPr>
              <w:numPr>
                <w:ilvl w:val="0"/>
                <w:numId w:val="9"/>
              </w:numPr>
              <w:jc w:val="both"/>
              <w:rPr>
                <w:bCs/>
                <w:iCs/>
              </w:rPr>
            </w:pPr>
            <w:r>
              <w:t xml:space="preserve">Что вы повторили? </w:t>
            </w:r>
          </w:p>
          <w:p w:rsidR="00BB31D5" w:rsidRDefault="00BB31D5" w:rsidP="00436A5F">
            <w:pPr>
              <w:jc w:val="both"/>
              <w:rPr>
                <w:bCs/>
                <w:iCs/>
              </w:rPr>
            </w:pPr>
          </w:p>
          <w:p w:rsidR="00BB31D5" w:rsidRDefault="00BB31D5" w:rsidP="00436A5F">
            <w:pPr>
              <w:jc w:val="both"/>
              <w:rPr>
                <w:bCs/>
                <w:iCs/>
              </w:rPr>
            </w:pPr>
          </w:p>
          <w:p w:rsidR="00BB31D5" w:rsidRPr="001B4614" w:rsidRDefault="00BB31D5" w:rsidP="00436A5F">
            <w:pPr>
              <w:jc w:val="both"/>
              <w:rPr>
                <w:bCs/>
                <w:iCs/>
              </w:rPr>
            </w:pPr>
          </w:p>
          <w:p w:rsidR="00BB31D5" w:rsidRDefault="00BB31D5" w:rsidP="00BB31D5">
            <w:pPr>
              <w:numPr>
                <w:ilvl w:val="0"/>
                <w:numId w:val="9"/>
              </w:numPr>
              <w:jc w:val="both"/>
            </w:pPr>
            <w:r>
              <w:t xml:space="preserve">Почему я выбрала именно это? </w:t>
            </w:r>
          </w:p>
          <w:p w:rsidR="00BB31D5" w:rsidRDefault="00BB31D5" w:rsidP="00436A5F">
            <w:pPr>
              <w:pStyle w:val="a4"/>
            </w:pPr>
          </w:p>
          <w:p w:rsidR="00BB31D5" w:rsidRDefault="00BB31D5" w:rsidP="00BB31D5">
            <w:pPr>
              <w:numPr>
                <w:ilvl w:val="0"/>
                <w:numId w:val="9"/>
              </w:numPr>
              <w:jc w:val="both"/>
            </w:pPr>
            <w:r>
              <w:t xml:space="preserve">Что будет дальше на вашем пути? </w:t>
            </w:r>
          </w:p>
          <w:p w:rsidR="00BB31D5" w:rsidRDefault="00BB31D5" w:rsidP="00436A5F">
            <w:pPr>
              <w:pStyle w:val="a4"/>
            </w:pPr>
          </w:p>
          <w:p w:rsidR="00BB31D5" w:rsidRDefault="00BB31D5" w:rsidP="00BB31D5">
            <w:pPr>
              <w:numPr>
                <w:ilvl w:val="0"/>
                <w:numId w:val="9"/>
              </w:numPr>
              <w:jc w:val="both"/>
            </w:pPr>
            <w:r>
              <w:t xml:space="preserve">Зачем вы его получите? </w:t>
            </w:r>
          </w:p>
          <w:p w:rsidR="00BB31D5" w:rsidRDefault="00BB31D5" w:rsidP="00436A5F">
            <w:pPr>
              <w:pStyle w:val="a4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9"/>
              </w:numPr>
              <w:jc w:val="both"/>
            </w:pPr>
            <w:r>
              <w:t xml:space="preserve">Какой следующий день недели после вторника?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9"/>
              </w:numPr>
              <w:jc w:val="both"/>
            </w:pPr>
            <w:r>
              <w:t xml:space="preserve">Что вы можете сказать об этом дне? </w:t>
            </w:r>
          </w:p>
          <w:p w:rsidR="00BB31D5" w:rsidRDefault="00BB31D5" w:rsidP="00BB31D5">
            <w:pPr>
              <w:numPr>
                <w:ilvl w:val="0"/>
                <w:numId w:val="9"/>
              </w:numPr>
              <w:jc w:val="both"/>
            </w:pPr>
            <w:r>
              <w:t>Вот мы с вами подошли к середине нашей работы.</w:t>
            </w:r>
          </w:p>
          <w:p w:rsidR="00BB31D5" w:rsidRDefault="00BB31D5" w:rsidP="00436A5F">
            <w:pPr>
              <w:pStyle w:val="a4"/>
            </w:pPr>
          </w:p>
          <w:p w:rsidR="00BB31D5" w:rsidRDefault="00BB31D5" w:rsidP="00436A5F">
            <w:pPr>
              <w:jc w:val="both"/>
            </w:pPr>
          </w:p>
        </w:tc>
        <w:tc>
          <w:tcPr>
            <w:tcW w:w="3402" w:type="dxa"/>
          </w:tcPr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(Понедельник.)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Pr="002A1D4D" w:rsidRDefault="00BB31D5" w:rsidP="00436A5F">
            <w:pPr>
              <w:jc w:val="both"/>
            </w:pPr>
            <w:proofErr w:type="spellStart"/>
            <w:proofErr w:type="gramStart"/>
            <w:r w:rsidRPr="002A1D4D">
              <w:rPr>
                <w:b/>
                <w:sz w:val="22"/>
                <w:szCs w:val="22"/>
              </w:rPr>
              <w:t>Релли</w:t>
            </w:r>
            <w:proofErr w:type="spellEnd"/>
            <w:r w:rsidRPr="002A1D4D">
              <w:rPr>
                <w:b/>
                <w:sz w:val="22"/>
                <w:szCs w:val="22"/>
              </w:rPr>
              <w:t xml:space="preserve"> Робин </w:t>
            </w:r>
            <w:r w:rsidRPr="002A1D4D">
              <w:rPr>
                <w:sz w:val="22"/>
                <w:szCs w:val="22"/>
              </w:rPr>
              <w:t>(обсуждение в парах с партнером по плечу,</w:t>
            </w:r>
            <w:proofErr w:type="gramEnd"/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Pr="00D37C7D" w:rsidRDefault="00BB31D5" w:rsidP="00BB31D5">
            <w:pPr>
              <w:numPr>
                <w:ilvl w:val="0"/>
                <w:numId w:val="7"/>
              </w:numPr>
              <w:jc w:val="both"/>
            </w:pPr>
            <w:r>
              <w:t>(Правилом взаимосвязи умножения и деления.)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(Вторник.)</w:t>
            </w:r>
          </w:p>
          <w:p w:rsidR="00BB31D5" w:rsidRDefault="00BB31D5" w:rsidP="00436A5F">
            <w:r>
              <w:t>(Во всех выражениях один их компонентов равен 7.)</w:t>
            </w:r>
          </w:p>
          <w:p w:rsidR="00BB31D5" w:rsidRDefault="00BB31D5" w:rsidP="00436A5F"/>
          <w:p w:rsidR="00BB31D5" w:rsidRDefault="00BB31D5" w:rsidP="00436A5F">
            <w:proofErr w:type="gramStart"/>
            <w:r>
              <w:t xml:space="preserve">-Последнее, так как во всех выражениях действие умножение, а в этом </w:t>
            </w:r>
            <w:r>
              <w:lastRenderedPageBreak/>
              <w:t>выражении – действие сложения.)</w:t>
            </w:r>
            <w:proofErr w:type="gramEnd"/>
          </w:p>
          <w:p w:rsidR="00BB31D5" w:rsidRDefault="00BB31D5" w:rsidP="00436A5F">
            <w:r>
              <w:t>(</w:t>
            </w:r>
            <w:r w:rsidRPr="00F92D2C">
              <w:t>7</w:t>
            </w:r>
            <w:r>
              <w:t xml:space="preserve"> · </w:t>
            </w:r>
            <w:r w:rsidRPr="00F92D2C">
              <w:t>6</w:t>
            </w:r>
            <w:r>
              <w:t>.)</w:t>
            </w:r>
          </w:p>
          <w:p w:rsidR="00BB31D5" w:rsidRDefault="00BB31D5" w:rsidP="00436A5F"/>
          <w:p w:rsidR="00BB31D5" w:rsidRDefault="00BB31D5" w:rsidP="00436A5F">
            <w:r>
              <w:t>(Так как 35 это произведение 7 и 5, то если мы возьмем еще  раз по 7, то получим произведение чисел 7 и 6.)</w:t>
            </w:r>
          </w:p>
          <w:p w:rsidR="00BB31D5" w:rsidRDefault="00BB31D5" w:rsidP="00436A5F"/>
          <w:p w:rsidR="00BB31D5" w:rsidRDefault="00BB31D5" w:rsidP="00436A5F">
            <w:pPr>
              <w:spacing w:before="60" w:after="60"/>
              <w:jc w:val="both"/>
            </w:pPr>
          </w:p>
          <w:p w:rsidR="00BB31D5" w:rsidRDefault="00BB31D5" w:rsidP="00436A5F">
            <w:pPr>
              <w:spacing w:before="60" w:after="60"/>
              <w:jc w:val="both"/>
            </w:pPr>
          </w:p>
          <w:p w:rsidR="00BB31D5" w:rsidRPr="00F92D2C" w:rsidRDefault="00BB31D5" w:rsidP="00436A5F">
            <w:pPr>
              <w:spacing w:before="60" w:after="60"/>
              <w:jc w:val="both"/>
            </w:pPr>
            <w:r w:rsidRPr="00F92D2C">
              <w:t>Учащиеся с места называют ответы, учитель записывает ответы на доску. Получается ряд чисел</w:t>
            </w:r>
          </w:p>
          <w:p w:rsidR="00BB31D5" w:rsidRDefault="00BB31D5" w:rsidP="00436A5F">
            <w:pPr>
              <w:spacing w:before="60" w:after="60"/>
              <w:jc w:val="both"/>
            </w:pPr>
          </w:p>
          <w:p w:rsidR="00BB31D5" w:rsidRPr="00F92D2C" w:rsidRDefault="00BB31D5" w:rsidP="00436A5F">
            <w:pPr>
              <w:spacing w:before="60" w:after="60"/>
              <w:jc w:val="both"/>
            </w:pPr>
            <w:r w:rsidRPr="00F92D2C">
              <w:t>Один из учащихся расставляет числа в нужной последовательности на доске, остальные учащиеся работают в тетрадях.</w:t>
            </w:r>
          </w:p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>(Числа кратны семи, увеличиваются на 7.)</w:t>
            </w:r>
          </w:p>
          <w:p w:rsidR="00BB31D5" w:rsidRDefault="00BB31D5" w:rsidP="00436A5F"/>
          <w:p w:rsidR="00BB31D5" w:rsidRDefault="00BB31D5" w:rsidP="00BB31D5">
            <w:pPr>
              <w:numPr>
                <w:ilvl w:val="0"/>
                <w:numId w:val="8"/>
              </w:numPr>
              <w:jc w:val="both"/>
            </w:pPr>
            <w:r>
              <w:t>(Мы эти случаи умножения выучили.)</w:t>
            </w:r>
          </w:p>
          <w:p w:rsidR="00BB31D5" w:rsidRPr="001B4614" w:rsidRDefault="00BB31D5" w:rsidP="00436A5F">
            <w:pPr>
              <w:jc w:val="both"/>
              <w:rPr>
                <w:bCs/>
                <w:iCs/>
              </w:rPr>
            </w:pPr>
          </w:p>
          <w:p w:rsidR="00BB31D5" w:rsidRDefault="00BB31D5" w:rsidP="00436A5F">
            <w:pPr>
              <w:jc w:val="both"/>
              <w:rPr>
                <w:bCs/>
                <w:iCs/>
              </w:rPr>
            </w:pPr>
            <w:r>
              <w:t>(Мы повторили взаимосвязь умножения и деления, изученные случаи умножения числа 7.)</w:t>
            </w:r>
          </w:p>
          <w:p w:rsidR="00BB31D5" w:rsidRPr="001B4614" w:rsidRDefault="00BB31D5" w:rsidP="00436A5F">
            <w:pPr>
              <w:jc w:val="both"/>
              <w:rPr>
                <w:bCs/>
                <w:iCs/>
              </w:rPr>
            </w:pPr>
            <w:r>
              <w:t xml:space="preserve">(Это нам пригодится для </w:t>
            </w:r>
            <w:r>
              <w:lastRenderedPageBreak/>
              <w:t>открытия нового знания.)</w:t>
            </w:r>
          </w:p>
          <w:p w:rsidR="00BB31D5" w:rsidRDefault="00BB31D5" w:rsidP="00436A5F">
            <w:pPr>
              <w:jc w:val="both"/>
            </w:pPr>
            <w:r>
              <w:t>(Задание, в котором будет что-то новое.)</w:t>
            </w:r>
          </w:p>
          <w:p w:rsidR="00BB31D5" w:rsidRDefault="00BB31D5" w:rsidP="00436A5F">
            <w:pPr>
              <w:jc w:val="both"/>
            </w:pPr>
            <w:r>
              <w:t>(Чтобы мы сами узнали, что мы еще не знаем.)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r>
              <w:t>(Среда.)</w:t>
            </w:r>
          </w:p>
          <w:p w:rsidR="00BB31D5" w:rsidRDefault="00BB31D5" w:rsidP="00436A5F"/>
          <w:p w:rsidR="00BB31D5" w:rsidRDefault="00BB31D5" w:rsidP="00436A5F">
            <w:pPr>
              <w:jc w:val="both"/>
            </w:pPr>
            <w:r>
              <w:t>(Это середина рабочей недели.)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Pr="00EB7649" w:rsidRDefault="00BB31D5" w:rsidP="00436A5F">
            <w:pPr>
              <w:jc w:val="both"/>
            </w:pPr>
          </w:p>
        </w:tc>
        <w:tc>
          <w:tcPr>
            <w:tcW w:w="2711" w:type="dxa"/>
          </w:tcPr>
          <w:p w:rsidR="00BB31D5" w:rsidRDefault="00BB31D5" w:rsidP="00436A5F"/>
          <w:p w:rsidR="00BB31D5" w:rsidRDefault="00BB31D5" w:rsidP="00436A5F">
            <w:r w:rsidRPr="002A1367">
              <w:rPr>
                <w:b/>
                <w:i/>
              </w:rPr>
              <w:t xml:space="preserve">Познавательные: </w:t>
            </w:r>
            <w:r>
              <w:t>перерабатывают полученную информацию: делают выводы на основе обобщения знаний.</w:t>
            </w:r>
          </w:p>
          <w:p w:rsidR="00BB31D5" w:rsidRDefault="00BB31D5" w:rsidP="00436A5F">
            <w:r w:rsidRPr="002A1367">
              <w:rPr>
                <w:b/>
                <w:i/>
              </w:rPr>
              <w:t>Коммуникативные:</w:t>
            </w:r>
            <w:r>
              <w:t xml:space="preserve"> доносят свою позицию до других; оформляют свои мысли в устной речи с учётом своего жизненного опыта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Pr="00835907" w:rsidRDefault="00BB31D5" w:rsidP="00436A5F"/>
        </w:tc>
      </w:tr>
      <w:tr w:rsidR="00BB31D5" w:rsidRPr="00700224" w:rsidTr="00436A5F">
        <w:tc>
          <w:tcPr>
            <w:tcW w:w="958" w:type="dxa"/>
          </w:tcPr>
          <w:p w:rsidR="00BB31D5" w:rsidRDefault="00BB31D5" w:rsidP="00436A5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4.</w:t>
            </w:r>
          </w:p>
        </w:tc>
        <w:tc>
          <w:tcPr>
            <w:tcW w:w="2127" w:type="dxa"/>
          </w:tcPr>
          <w:p w:rsidR="00BB31D5" w:rsidRPr="001771FA" w:rsidRDefault="00BB31D5" w:rsidP="00436A5F">
            <w:pPr>
              <w:spacing w:before="120"/>
              <w:jc w:val="both"/>
              <w:rPr>
                <w:b/>
                <w:i/>
              </w:rPr>
            </w:pPr>
            <w:r w:rsidRPr="00C13F45">
              <w:rPr>
                <w:b/>
              </w:rPr>
              <w:t>Постановка учебной проблемы</w:t>
            </w:r>
          </w:p>
        </w:tc>
        <w:tc>
          <w:tcPr>
            <w:tcW w:w="5670" w:type="dxa"/>
          </w:tcPr>
          <w:p w:rsidR="00BB31D5" w:rsidRDefault="00BB31D5" w:rsidP="00436A5F">
            <w:pPr>
              <w:jc w:val="both"/>
            </w:pPr>
          </w:p>
          <w:p w:rsidR="00BB31D5" w:rsidRPr="008B49F6" w:rsidRDefault="00BB31D5" w:rsidP="00436A5F">
            <w:pPr>
              <w:jc w:val="both"/>
            </w:pPr>
            <w:r w:rsidRPr="008B49F6">
              <w:rPr>
                <w:i/>
              </w:rPr>
              <w:t>Учитель переворачивает карточку с изображением третьего человечка и показывает учащимся задание для пробного действия: (Слайд №6)</w:t>
            </w:r>
          </w:p>
          <w:p w:rsidR="00BB31D5" w:rsidRPr="008B49F6" w:rsidRDefault="0081087D" w:rsidP="00436A5F">
            <w:pPr>
              <w:jc w:val="both"/>
            </w:pPr>
            <w:r>
              <w:rPr>
                <w:noProof/>
              </w:rPr>
              <w:pict>
                <v:shape id="_x0000_s1042" type="#_x0000_t202" style="position:absolute;left:0;text-align:left;margin-left:9pt;margin-top:2.35pt;width:62.9pt;height:22.1pt;z-index:251666432">
                  <v:textbox>
                    <w:txbxContent>
                      <w:p w:rsidR="00BB31D5" w:rsidRDefault="00BB31D5" w:rsidP="00BB31D5">
                        <w:r>
                          <w:t>7 · 8 =</w:t>
                        </w:r>
                      </w:p>
                    </w:txbxContent>
                  </v:textbox>
                </v:shape>
              </w:pic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10"/>
              </w:numPr>
              <w:jc w:val="both"/>
            </w:pPr>
            <w:r>
              <w:t xml:space="preserve">Что нужно сделать в этом задании?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10"/>
              </w:numPr>
              <w:jc w:val="both"/>
            </w:pPr>
            <w:r>
              <w:t xml:space="preserve">Что нового в нем? </w:t>
            </w:r>
          </w:p>
          <w:p w:rsidR="00BB31D5" w:rsidRDefault="00BB31D5" w:rsidP="00436A5F">
            <w:pPr>
              <w:pStyle w:val="a4"/>
            </w:pPr>
          </w:p>
          <w:p w:rsidR="00BB31D5" w:rsidRDefault="00BB31D5" w:rsidP="00BB31D5">
            <w:pPr>
              <w:numPr>
                <w:ilvl w:val="0"/>
                <w:numId w:val="10"/>
              </w:numPr>
              <w:jc w:val="both"/>
            </w:pPr>
            <w:r>
              <w:t>Сформулируйте тему сегодняшнего урока более точно</w:t>
            </w:r>
          </w:p>
          <w:p w:rsidR="00BB31D5" w:rsidRDefault="00BB31D5" w:rsidP="00BB31D5">
            <w:pPr>
              <w:numPr>
                <w:ilvl w:val="0"/>
                <w:numId w:val="10"/>
              </w:numPr>
              <w:jc w:val="both"/>
            </w:pPr>
            <w:r>
              <w:t>Найдите произведение данных чисел.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13"/>
              </w:numPr>
              <w:jc w:val="both"/>
            </w:pPr>
            <w:r>
              <w:t>Итак, давайте посмотрим, что у вас получилось. Кто не выполнил это задание?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11"/>
              </w:numPr>
              <w:jc w:val="both"/>
            </w:pPr>
            <w:r>
              <w:t xml:space="preserve">Что вы не смогли сделать? 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11"/>
              </w:numPr>
              <w:jc w:val="both"/>
            </w:pPr>
            <w:r>
              <w:t>Кто выполнил это задание?</w:t>
            </w:r>
          </w:p>
          <w:p w:rsidR="00BB31D5" w:rsidRDefault="00BB31D5" w:rsidP="00BB31D5">
            <w:pPr>
              <w:numPr>
                <w:ilvl w:val="0"/>
                <w:numId w:val="13"/>
              </w:numPr>
              <w:jc w:val="both"/>
            </w:pPr>
            <w:r>
              <w:t>Обоснуйте свое мнение.</w:t>
            </w:r>
          </w:p>
          <w:p w:rsidR="00BB31D5" w:rsidRPr="008B49F6" w:rsidRDefault="00BB31D5" w:rsidP="00436A5F">
            <w:pPr>
              <w:spacing w:before="60" w:after="60"/>
              <w:jc w:val="both"/>
              <w:rPr>
                <w:i/>
              </w:rPr>
            </w:pPr>
            <w:r w:rsidRPr="008B49F6">
              <w:rPr>
                <w:i/>
              </w:rPr>
              <w:t>Учащиеся в замешательстве, так как таблицей умножения пользоваться было запрещено, а если учащиеся называют по памяти, то ответу учащегося без обоснования доверять нельзя.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BB31D5">
            <w:pPr>
              <w:numPr>
                <w:ilvl w:val="0"/>
                <w:numId w:val="12"/>
              </w:numPr>
              <w:jc w:val="both"/>
            </w:pPr>
            <w:r>
              <w:t xml:space="preserve">Какой следующий шаг на нашем уроке? </w:t>
            </w:r>
          </w:p>
          <w:p w:rsidR="00BB31D5" w:rsidRDefault="00BB31D5" w:rsidP="00436A5F">
            <w:pPr>
              <w:jc w:val="both"/>
            </w:pPr>
          </w:p>
        </w:tc>
        <w:tc>
          <w:tcPr>
            <w:tcW w:w="3402" w:type="dxa"/>
          </w:tcPr>
          <w:p w:rsidR="00BB31D5" w:rsidRDefault="00BB31D5" w:rsidP="00436A5F"/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  <w:r>
              <w:t>(Найти произведение чисел 7 и 8.)</w:t>
            </w:r>
          </w:p>
          <w:p w:rsidR="00BB31D5" w:rsidRDefault="00BB31D5" w:rsidP="00436A5F">
            <w:pPr>
              <w:jc w:val="both"/>
            </w:pPr>
            <w:r>
              <w:t>(Мы не изучали такой случай умножения.)</w:t>
            </w:r>
          </w:p>
          <w:p w:rsidR="00BB31D5" w:rsidRDefault="00BB31D5" w:rsidP="00436A5F"/>
          <w:p w:rsidR="00BB31D5" w:rsidRDefault="00BB31D5" w:rsidP="00436A5F">
            <w:r>
              <w:t>(Таблица умножения и деления на 7.)</w:t>
            </w:r>
          </w:p>
          <w:p w:rsidR="00BB31D5" w:rsidRDefault="00BB31D5" w:rsidP="00436A5F"/>
          <w:p w:rsidR="00BB31D5" w:rsidRDefault="00BB31D5" w:rsidP="00436A5F"/>
          <w:p w:rsidR="00BB31D5" w:rsidRPr="00C03FBF" w:rsidRDefault="00BB31D5" w:rsidP="00436A5F"/>
          <w:p w:rsidR="00BB31D5" w:rsidRPr="001205B1" w:rsidRDefault="00BB31D5" w:rsidP="00436A5F">
            <w:pPr>
              <w:spacing w:before="60" w:after="60"/>
              <w:jc w:val="both"/>
            </w:pPr>
            <w:r w:rsidRPr="001205B1">
              <w:t>Учащиеся поднимают руки.</w:t>
            </w:r>
          </w:p>
          <w:p w:rsidR="00BB31D5" w:rsidRPr="001205B1" w:rsidRDefault="00BB31D5" w:rsidP="00436A5F"/>
          <w:p w:rsidR="00BB31D5" w:rsidRPr="001205B1" w:rsidRDefault="00BB31D5" w:rsidP="00436A5F">
            <w:pPr>
              <w:jc w:val="both"/>
            </w:pPr>
            <w:r w:rsidRPr="001205B1">
              <w:t>(Мы не смогли найти значение данного выражения.)</w:t>
            </w:r>
          </w:p>
          <w:p w:rsidR="00BB31D5" w:rsidRPr="00C03FBF" w:rsidRDefault="00BB31D5" w:rsidP="00436A5F">
            <w:pPr>
              <w:spacing w:before="60" w:after="60"/>
              <w:jc w:val="both"/>
              <w:rPr>
                <w:i/>
              </w:rPr>
            </w:pPr>
            <w:r w:rsidRPr="001205B1">
              <w:t>Учащиеся поднимают руки. Несколько ответов учитель может выписать на доску</w:t>
            </w:r>
            <w:r w:rsidRPr="00C03FBF">
              <w:rPr>
                <w:i/>
              </w:rPr>
              <w:t>.</w:t>
            </w:r>
          </w:p>
          <w:p w:rsidR="00BB31D5" w:rsidRDefault="00BB31D5" w:rsidP="00436A5F">
            <w:pPr>
              <w:jc w:val="both"/>
            </w:pPr>
          </w:p>
          <w:p w:rsidR="00BB31D5" w:rsidRDefault="00BB31D5" w:rsidP="00436A5F"/>
          <w:p w:rsidR="00BB31D5" w:rsidRDefault="00BB31D5" w:rsidP="00436A5F"/>
          <w:p w:rsidR="00BB31D5" w:rsidRDefault="00BB31D5" w:rsidP="00436A5F">
            <w:pPr>
              <w:jc w:val="both"/>
            </w:pPr>
          </w:p>
          <w:p w:rsidR="00BB31D5" w:rsidRDefault="00BB31D5" w:rsidP="00436A5F">
            <w:pPr>
              <w:jc w:val="both"/>
            </w:pPr>
            <w:r>
              <w:t>(Самим «открыть» новое знание.)</w:t>
            </w:r>
          </w:p>
          <w:p w:rsidR="00BB31D5" w:rsidRDefault="00BB31D5" w:rsidP="00436A5F"/>
        </w:tc>
        <w:tc>
          <w:tcPr>
            <w:tcW w:w="2711" w:type="dxa"/>
          </w:tcPr>
          <w:p w:rsidR="00BB31D5" w:rsidRDefault="00BB31D5" w:rsidP="00436A5F">
            <w:pPr>
              <w:pStyle w:val="3"/>
              <w:spacing w:before="0" w:line="276" w:lineRule="auto"/>
              <w:jc w:val="both"/>
              <w:rPr>
                <w:i/>
                <w:sz w:val="24"/>
                <w:szCs w:val="24"/>
              </w:rPr>
            </w:pPr>
          </w:p>
          <w:p w:rsidR="00BB31D5" w:rsidRPr="002A1367" w:rsidRDefault="00BB31D5" w:rsidP="00436A5F">
            <w:pPr>
              <w:pStyle w:val="3"/>
              <w:spacing w:before="0" w:line="276" w:lineRule="auto"/>
              <w:jc w:val="both"/>
              <w:rPr>
                <w:b w:val="0"/>
                <w:sz w:val="24"/>
                <w:szCs w:val="24"/>
              </w:rPr>
            </w:pPr>
            <w:r w:rsidRPr="002A1367">
              <w:rPr>
                <w:i/>
                <w:sz w:val="24"/>
                <w:szCs w:val="24"/>
              </w:rPr>
              <w:t>Регулятивные</w:t>
            </w:r>
            <w:r>
              <w:rPr>
                <w:i/>
                <w:sz w:val="24"/>
                <w:szCs w:val="24"/>
              </w:rPr>
              <w:t>:</w:t>
            </w:r>
          </w:p>
          <w:p w:rsidR="00BB31D5" w:rsidRPr="002A1367" w:rsidRDefault="00BB31D5" w:rsidP="00436A5F">
            <w:pPr>
              <w:pStyle w:val="a8"/>
              <w:tabs>
                <w:tab w:val="left" w:pos="0"/>
              </w:tabs>
              <w:spacing w:line="276" w:lineRule="auto"/>
              <w:ind w:left="-43"/>
              <w:jc w:val="both"/>
              <w:rPr>
                <w:b w:val="0"/>
              </w:rPr>
            </w:pPr>
            <w:r>
              <w:rPr>
                <w:b w:val="0"/>
              </w:rPr>
              <w:t>Проговаривают последовательность действий, совместно с учителем обнаруживают и формулируют учебную проблему; самостоятельно определяют промежуточные цели урока.</w:t>
            </w:r>
          </w:p>
          <w:p w:rsidR="00BB31D5" w:rsidRPr="002A1367" w:rsidRDefault="00BB31D5" w:rsidP="00436A5F">
            <w:pPr>
              <w:pStyle w:val="a8"/>
              <w:tabs>
                <w:tab w:val="left" w:pos="0"/>
              </w:tabs>
              <w:spacing w:line="276" w:lineRule="auto"/>
              <w:ind w:left="-43"/>
              <w:jc w:val="both"/>
              <w:rPr>
                <w:b w:val="0"/>
              </w:rPr>
            </w:pPr>
          </w:p>
          <w:p w:rsidR="00BB31D5" w:rsidRPr="002A1367" w:rsidRDefault="00BB31D5" w:rsidP="00436A5F">
            <w:pPr>
              <w:pStyle w:val="3"/>
              <w:spacing w:before="0" w:line="276" w:lineRule="auto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Познавательные:</w:t>
            </w:r>
          </w:p>
          <w:p w:rsidR="00BB31D5" w:rsidRPr="002A1367" w:rsidRDefault="00BB31D5" w:rsidP="00436A5F">
            <w:pPr>
              <w:pStyle w:val="3"/>
              <w:spacing w:before="0" w:line="276" w:lineRule="auto"/>
              <w:ind w:left="-4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Делают</w:t>
            </w:r>
            <w:r w:rsidRPr="002A1367">
              <w:rPr>
                <w:b w:val="0"/>
                <w:sz w:val="24"/>
                <w:szCs w:val="24"/>
              </w:rPr>
              <w:t xml:space="preserve"> предварительный отбор   информации.</w:t>
            </w:r>
          </w:p>
          <w:p w:rsidR="00BB31D5" w:rsidRDefault="00BB31D5" w:rsidP="00436A5F">
            <w:pPr>
              <w:pStyle w:val="3"/>
              <w:spacing w:before="0" w:line="276" w:lineRule="auto"/>
              <w:ind w:left="-4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Перерабатывают </w:t>
            </w:r>
            <w:r w:rsidRPr="002A1367">
              <w:rPr>
                <w:b w:val="0"/>
                <w:sz w:val="24"/>
                <w:szCs w:val="24"/>
              </w:rPr>
              <w:t>полученную информацию,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делают </w:t>
            </w:r>
            <w:r w:rsidRPr="00700224">
              <w:rPr>
                <w:b w:val="0"/>
                <w:sz w:val="24"/>
                <w:szCs w:val="24"/>
              </w:rPr>
              <w:t xml:space="preserve"> выводы.</w:t>
            </w:r>
          </w:p>
          <w:p w:rsidR="00BB31D5" w:rsidRPr="0004095B" w:rsidRDefault="00BB31D5" w:rsidP="00436A5F">
            <w:pPr>
              <w:pStyle w:val="3"/>
              <w:spacing w:before="0" w:line="276" w:lineRule="auto"/>
              <w:ind w:left="-43"/>
              <w:jc w:val="both"/>
              <w:rPr>
                <w:b w:val="0"/>
                <w:szCs w:val="28"/>
              </w:rPr>
            </w:pPr>
          </w:p>
          <w:p w:rsidR="00BB31D5" w:rsidRDefault="00BB31D5" w:rsidP="00436A5F">
            <w:pPr>
              <w:spacing w:before="60"/>
              <w:jc w:val="both"/>
              <w:rPr>
                <w:i/>
                <w:color w:val="000080"/>
              </w:rPr>
            </w:pPr>
          </w:p>
        </w:tc>
      </w:tr>
      <w:tr w:rsidR="00BB31D5" w:rsidTr="00436A5F">
        <w:tc>
          <w:tcPr>
            <w:tcW w:w="958" w:type="dxa"/>
          </w:tcPr>
          <w:p w:rsidR="00BB31D5" w:rsidRDefault="00BB31D5" w:rsidP="00436A5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2127" w:type="dxa"/>
          </w:tcPr>
          <w:p w:rsidR="00BB31D5" w:rsidRDefault="00BB31D5" w:rsidP="00436A5F">
            <w:pPr>
              <w:jc w:val="both"/>
            </w:pPr>
          </w:p>
          <w:p w:rsidR="00BB31D5" w:rsidRPr="001205B1" w:rsidRDefault="00BB31D5" w:rsidP="00436A5F">
            <w:pPr>
              <w:jc w:val="center"/>
              <w:rPr>
                <w:i/>
              </w:rPr>
            </w:pPr>
            <w:proofErr w:type="spellStart"/>
            <w:r w:rsidRPr="00A94294">
              <w:rPr>
                <w:b/>
                <w:i/>
              </w:rPr>
              <w:t>Физминутка</w:t>
            </w:r>
            <w:proofErr w:type="spellEnd"/>
            <w:r>
              <w:rPr>
                <w:b/>
                <w:i/>
              </w:rPr>
              <w:t xml:space="preserve"> </w:t>
            </w:r>
            <w:r w:rsidRPr="00A94294">
              <w:rPr>
                <w:i/>
              </w:rPr>
              <w:t xml:space="preserve">(Слайд </w:t>
            </w:r>
            <w:r>
              <w:rPr>
                <w:i/>
              </w:rPr>
              <w:t>7</w:t>
            </w:r>
            <w:r w:rsidRPr="00A94294">
              <w:rPr>
                <w:i/>
              </w:rPr>
              <w:t>)</w:t>
            </w:r>
          </w:p>
        </w:tc>
        <w:tc>
          <w:tcPr>
            <w:tcW w:w="5670" w:type="dxa"/>
          </w:tcPr>
          <w:p w:rsidR="00BB31D5" w:rsidRPr="002A1D4D" w:rsidRDefault="00BB31D5" w:rsidP="00436A5F">
            <w:pPr>
              <w:ind w:left="360"/>
            </w:pPr>
            <w:r w:rsidRPr="002A1D4D">
              <w:t xml:space="preserve">. </w:t>
            </w:r>
            <w:proofErr w:type="spellStart"/>
            <w:r w:rsidRPr="002A1D4D">
              <w:rPr>
                <w:b/>
              </w:rPr>
              <w:t>Микс</w:t>
            </w:r>
            <w:proofErr w:type="spellEnd"/>
            <w:r w:rsidRPr="002A1D4D">
              <w:rPr>
                <w:b/>
              </w:rPr>
              <w:t xml:space="preserve"> фриз </w:t>
            </w:r>
            <w:proofErr w:type="spellStart"/>
            <w:r w:rsidRPr="002A1D4D">
              <w:rPr>
                <w:b/>
              </w:rPr>
              <w:t>груп</w:t>
            </w:r>
            <w:proofErr w:type="spellEnd"/>
            <w:r w:rsidRPr="002A1D4D">
              <w:rPr>
                <w:b/>
              </w:rPr>
              <w:t xml:space="preserve">. </w:t>
            </w:r>
            <w:r w:rsidRPr="002A1D4D">
              <w:t>(Звучит музыка, участники смешиваются под музыку, когда музыка прекращается, замирают, и объединяются в группы, количество участников, в которых зависит от ответа на вопрос)</w:t>
            </w:r>
          </w:p>
          <w:p w:rsidR="00BB31D5" w:rsidRDefault="00BB31D5" w:rsidP="00436A5F">
            <w:pPr>
              <w:jc w:val="both"/>
            </w:pPr>
          </w:p>
        </w:tc>
        <w:tc>
          <w:tcPr>
            <w:tcW w:w="3402" w:type="dxa"/>
          </w:tcPr>
          <w:p w:rsidR="00BB31D5" w:rsidRDefault="00BB31D5" w:rsidP="00436A5F"/>
        </w:tc>
        <w:tc>
          <w:tcPr>
            <w:tcW w:w="2711" w:type="dxa"/>
          </w:tcPr>
          <w:p w:rsidR="00BB31D5" w:rsidRPr="002A1367" w:rsidRDefault="00BB31D5" w:rsidP="00436A5F">
            <w:pPr>
              <w:ind w:left="-8"/>
              <w:rPr>
                <w:b/>
                <w:i/>
              </w:rPr>
            </w:pPr>
            <w:r w:rsidRPr="002A1367">
              <w:rPr>
                <w:b/>
                <w:i/>
              </w:rPr>
              <w:t>Регулятивные</w:t>
            </w:r>
            <w:proofErr w:type="gramStart"/>
            <w:r w:rsidRPr="002A1367">
              <w:rPr>
                <w:b/>
                <w:i/>
              </w:rPr>
              <w:t xml:space="preserve"> :</w:t>
            </w:r>
            <w:proofErr w:type="gramEnd"/>
          </w:p>
          <w:p w:rsidR="00BB31D5" w:rsidRDefault="00BB31D5" w:rsidP="00436A5F">
            <w:pPr>
              <w:spacing w:before="60"/>
              <w:jc w:val="both"/>
              <w:rPr>
                <w:i/>
                <w:color w:val="000080"/>
              </w:rPr>
            </w:pPr>
            <w:proofErr w:type="spellStart"/>
            <w:r w:rsidRPr="002A1367">
              <w:t>саморегуляция</w:t>
            </w:r>
            <w:proofErr w:type="spellEnd"/>
          </w:p>
        </w:tc>
      </w:tr>
      <w:tr w:rsidR="00BB31D5" w:rsidTr="00436A5F">
        <w:tc>
          <w:tcPr>
            <w:tcW w:w="958" w:type="dxa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  <w:p w:rsidR="00BB31D5" w:rsidRDefault="00BB31D5" w:rsidP="00436A5F">
            <w:pPr>
              <w:jc w:val="center"/>
            </w:pPr>
          </w:p>
        </w:tc>
        <w:tc>
          <w:tcPr>
            <w:tcW w:w="2127" w:type="dxa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>
              <w:rPr>
                <w:b/>
                <w:i/>
              </w:rPr>
              <w:t>Построение проекта выхода из затруднения</w:t>
            </w:r>
          </w:p>
        </w:tc>
        <w:tc>
          <w:tcPr>
            <w:tcW w:w="5670" w:type="dxa"/>
          </w:tcPr>
          <w:p w:rsidR="00BB31D5" w:rsidRDefault="00BB31D5" w:rsidP="00436A5F">
            <w:pPr>
              <w:pStyle w:val="a3"/>
            </w:pPr>
            <w:r>
              <w:t>Итак, переходим к следующему этапу нашего урока – будем сами находить способ.</w:t>
            </w:r>
          </w:p>
          <w:p w:rsidR="00BB31D5" w:rsidRDefault="00BB31D5" w:rsidP="00436A5F">
            <w:pPr>
              <w:pStyle w:val="a3"/>
            </w:pPr>
            <w:r>
              <w:t xml:space="preserve">Какую цель вы поставите перед собой на уроке? </w:t>
            </w:r>
          </w:p>
          <w:p w:rsidR="00BB31D5" w:rsidRDefault="00BB31D5" w:rsidP="00436A5F">
            <w:pPr>
              <w:pStyle w:val="a3"/>
            </w:pPr>
            <w:r>
              <w:t xml:space="preserve">С каким наибольшим произведением вам известен случай умножения на 7? </w:t>
            </w:r>
          </w:p>
          <w:p w:rsidR="00BB31D5" w:rsidRDefault="00BB31D5" w:rsidP="00436A5F">
            <w:pPr>
              <w:pStyle w:val="a3"/>
            </w:pPr>
            <w:r>
              <w:t xml:space="preserve">С какого случая вы начнете заполнять таблицу? </w:t>
            </w: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  <w:r>
              <w:t xml:space="preserve">Как эту таблицу удобнее заполнять? </w:t>
            </w: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  <w:r>
              <w:t>Что еще нужно составить. Вспомните, что мы повторили в самом начале урока?</w:t>
            </w:r>
          </w:p>
          <w:p w:rsidR="00BB31D5" w:rsidRDefault="00BB31D5" w:rsidP="00436A5F">
            <w:pPr>
              <w:pStyle w:val="a3"/>
            </w:pPr>
          </w:p>
          <w:p w:rsidR="00BB31D5" w:rsidRDefault="00BB31D5" w:rsidP="00BB31D5">
            <w:pPr>
              <w:pStyle w:val="a5"/>
              <w:numPr>
                <w:ilvl w:val="0"/>
                <w:numId w:val="14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 xml:space="preserve">Как проверить свое открытие? </w:t>
            </w:r>
          </w:p>
          <w:p w:rsidR="00BB31D5" w:rsidRDefault="00BB31D5" w:rsidP="00BB31D5">
            <w:pPr>
              <w:pStyle w:val="a5"/>
              <w:numPr>
                <w:ilvl w:val="0"/>
                <w:numId w:val="14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>Проверьте произведения первой таблицы по таблице умножения.</w:t>
            </w:r>
          </w:p>
          <w:p w:rsidR="00BB31D5" w:rsidRPr="008B49F6" w:rsidRDefault="00BB31D5" w:rsidP="00BB31D5">
            <w:pPr>
              <w:pStyle w:val="a5"/>
              <w:numPr>
                <w:ilvl w:val="0"/>
                <w:numId w:val="14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 xml:space="preserve">Далее  </w:t>
            </w:r>
            <w:r w:rsidRPr="008B49F6">
              <w:t>вернёмся к нашему примеру</w:t>
            </w:r>
            <w:proofErr w:type="gramStart"/>
            <w:r w:rsidRPr="008B49F6">
              <w:rPr>
                <w:i/>
              </w:rPr>
              <w:t>7</w:t>
            </w:r>
            <w:proofErr w:type="gramEnd"/>
            <w:r w:rsidRPr="008B49F6">
              <w:rPr>
                <w:i/>
              </w:rPr>
              <w:t>*8, …</w:t>
            </w:r>
          </w:p>
          <w:p w:rsidR="00BB31D5" w:rsidRPr="008B49F6" w:rsidRDefault="00BB31D5" w:rsidP="00BB31D5">
            <w:pPr>
              <w:pStyle w:val="a5"/>
              <w:numPr>
                <w:ilvl w:val="0"/>
                <w:numId w:val="14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 w:rsidRPr="008B49F6">
              <w:rPr>
                <w:i/>
              </w:rPr>
              <w:t>7*9 – в паре самостоятельно</w:t>
            </w:r>
          </w:p>
          <w:p w:rsidR="00BB31D5" w:rsidRPr="008B49F6" w:rsidRDefault="00BB31D5" w:rsidP="00BB31D5">
            <w:pPr>
              <w:pStyle w:val="a5"/>
              <w:numPr>
                <w:ilvl w:val="0"/>
                <w:numId w:val="14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 w:rsidRPr="008B49F6">
              <w:t>Вспомним работу в паре</w:t>
            </w:r>
          </w:p>
          <w:p w:rsidR="00BB31D5" w:rsidRPr="008B49F6" w:rsidRDefault="00BB31D5" w:rsidP="00436A5F">
            <w:pPr>
              <w:pStyle w:val="a5"/>
              <w:tabs>
                <w:tab w:val="left" w:pos="2985"/>
                <w:tab w:val="left" w:pos="6480"/>
              </w:tabs>
              <w:spacing w:after="0"/>
              <w:ind w:left="0"/>
              <w:jc w:val="both"/>
            </w:pPr>
            <w:r w:rsidRPr="008B49F6">
              <w:rPr>
                <w:i/>
              </w:rPr>
              <w:t xml:space="preserve"> </w:t>
            </w:r>
          </w:p>
          <w:p w:rsidR="00BB31D5" w:rsidRPr="008B49F6" w:rsidRDefault="00BB31D5" w:rsidP="00BB31D5">
            <w:pPr>
              <w:pStyle w:val="a5"/>
              <w:numPr>
                <w:ilvl w:val="0"/>
                <w:numId w:val="15"/>
              </w:numPr>
              <w:tabs>
                <w:tab w:val="left" w:pos="2985"/>
                <w:tab w:val="left" w:pos="6480"/>
              </w:tabs>
              <w:spacing w:before="60" w:after="60"/>
              <w:jc w:val="both"/>
              <w:rPr>
                <w:i/>
              </w:rPr>
            </w:pPr>
            <w:r w:rsidRPr="008B49F6">
              <w:t xml:space="preserve">Итак, сделайте вывод. </w:t>
            </w:r>
          </w:p>
          <w:p w:rsidR="00BB31D5" w:rsidRPr="008B49F6" w:rsidRDefault="00BB31D5" w:rsidP="00BB31D5">
            <w:pPr>
              <w:pStyle w:val="a5"/>
              <w:numPr>
                <w:ilvl w:val="0"/>
                <w:numId w:val="15"/>
              </w:numPr>
              <w:tabs>
                <w:tab w:val="left" w:pos="2985"/>
                <w:tab w:val="left" w:pos="6480"/>
              </w:tabs>
              <w:spacing w:before="60" w:after="60"/>
              <w:jc w:val="both"/>
              <w:rPr>
                <w:i/>
              </w:rPr>
            </w:pPr>
            <w:r w:rsidRPr="008B49F6">
              <w:rPr>
                <w:i/>
              </w:rPr>
              <w:t>Учитель открывает</w:t>
            </w:r>
            <w:r w:rsidRPr="008B49F6">
              <w:t xml:space="preserve"> (слайд8)</w:t>
            </w:r>
            <w:r w:rsidRPr="008B49F6">
              <w:rPr>
                <w:i/>
              </w:rPr>
              <w:t xml:space="preserve"> </w:t>
            </w:r>
          </w:p>
          <w:p w:rsidR="00BB31D5" w:rsidRPr="008C70B3" w:rsidRDefault="00BB31D5" w:rsidP="00436A5F">
            <w:pPr>
              <w:pStyle w:val="a5"/>
              <w:tabs>
                <w:tab w:val="left" w:pos="6480"/>
              </w:tabs>
              <w:spacing w:after="0"/>
              <w:ind w:left="0"/>
              <w:jc w:val="both"/>
              <w:rPr>
                <w:i/>
                <w:color w:val="000080"/>
              </w:rPr>
            </w:pPr>
          </w:p>
          <w:p w:rsidR="00BB31D5" w:rsidRDefault="00BB31D5" w:rsidP="00BB31D5">
            <w:pPr>
              <w:pStyle w:val="a5"/>
              <w:numPr>
                <w:ilvl w:val="0"/>
                <w:numId w:val="15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>Смогли вы преодолеть затруднение? (Да.)</w:t>
            </w:r>
          </w:p>
          <w:p w:rsidR="00BB31D5" w:rsidRDefault="00BB31D5" w:rsidP="00BB31D5">
            <w:pPr>
              <w:pStyle w:val="a5"/>
              <w:numPr>
                <w:ilvl w:val="0"/>
                <w:numId w:val="15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>Что вы можете теперь делать? (Выполнять деление и умножение на 7.)</w:t>
            </w:r>
          </w:p>
          <w:p w:rsidR="00BB31D5" w:rsidRPr="00600A66" w:rsidRDefault="00BB31D5" w:rsidP="00BB31D5">
            <w:pPr>
              <w:pStyle w:val="a5"/>
              <w:numPr>
                <w:ilvl w:val="0"/>
                <w:numId w:val="15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>Какой следующий шаг на уроке? (Закрепить новое знание.)</w:t>
            </w:r>
          </w:p>
          <w:p w:rsidR="00BB31D5" w:rsidRDefault="00BB31D5" w:rsidP="00436A5F">
            <w:pPr>
              <w:pStyle w:val="a3"/>
            </w:pPr>
          </w:p>
        </w:tc>
        <w:tc>
          <w:tcPr>
            <w:tcW w:w="3402" w:type="dxa"/>
          </w:tcPr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  <w:r>
              <w:t>(«Открыть» таблицу умножения и деления на 7.)</w:t>
            </w:r>
          </w:p>
          <w:p w:rsidR="00BB31D5" w:rsidRDefault="00BB31D5" w:rsidP="00436A5F">
            <w:pPr>
              <w:pStyle w:val="a3"/>
            </w:pPr>
            <w:r w:rsidRPr="0071622E">
              <w:t xml:space="preserve"> </w:t>
            </w:r>
            <w:r>
              <w:t>(7 умножить на 6, будет 42.)</w:t>
            </w: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  <w:r>
              <w:t>(7 умножить на 7.)</w:t>
            </w: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  <w:r>
              <w:t>(Присчитыванием по 7.)</w:t>
            </w:r>
          </w:p>
          <w:p w:rsidR="00BB31D5" w:rsidRPr="000F65C6" w:rsidRDefault="00BB31D5" w:rsidP="00436A5F">
            <w:pPr>
              <w:pStyle w:val="a3"/>
              <w:rPr>
                <w:i/>
              </w:rPr>
            </w:pPr>
            <w:r w:rsidRPr="000F65C6">
              <w:rPr>
                <w:i/>
              </w:rPr>
              <w:t xml:space="preserve">Так как </w:t>
            </w:r>
            <w:r>
              <w:rPr>
                <w:i/>
              </w:rPr>
              <w:t>7</w:t>
            </w:r>
            <w:r w:rsidRPr="000F65C6">
              <w:rPr>
                <w:i/>
              </w:rPr>
              <w:t xml:space="preserve"> умножить на </w:t>
            </w:r>
            <w:r>
              <w:rPr>
                <w:i/>
              </w:rPr>
              <w:t>6</w:t>
            </w:r>
            <w:r w:rsidRPr="000F65C6">
              <w:rPr>
                <w:i/>
              </w:rPr>
              <w:t xml:space="preserve"> будет </w:t>
            </w:r>
            <w:r>
              <w:rPr>
                <w:i/>
              </w:rPr>
              <w:t>42, 42+7=49</w:t>
            </w:r>
            <w:r w:rsidRPr="000F65C6">
              <w:rPr>
                <w:i/>
              </w:rPr>
              <w:t>,</w:t>
            </w:r>
            <w:proofErr w:type="gramStart"/>
            <w:r>
              <w:rPr>
                <w:i/>
              </w:rPr>
              <w:t>значить</w:t>
            </w:r>
            <w:r w:rsidRPr="000F65C6">
              <w:rPr>
                <w:i/>
              </w:rPr>
              <w:t xml:space="preserve"> </w:t>
            </w:r>
            <w:r>
              <w:rPr>
                <w:i/>
              </w:rPr>
              <w:t>7</w:t>
            </w:r>
            <w:r w:rsidRPr="000F65C6">
              <w:rPr>
                <w:i/>
              </w:rPr>
              <w:t xml:space="preserve"> умножить</w:t>
            </w:r>
            <w:proofErr w:type="gramEnd"/>
            <w:r w:rsidRPr="000F65C6">
              <w:rPr>
                <w:i/>
              </w:rPr>
              <w:t xml:space="preserve"> на </w:t>
            </w:r>
            <w:r>
              <w:rPr>
                <w:i/>
              </w:rPr>
              <w:t>7</w:t>
            </w:r>
            <w:r w:rsidRPr="000F65C6">
              <w:rPr>
                <w:i/>
              </w:rPr>
              <w:t xml:space="preserve"> будет </w:t>
            </w:r>
            <w:r>
              <w:rPr>
                <w:i/>
              </w:rPr>
              <w:t>49</w:t>
            </w:r>
            <w:r w:rsidRPr="000F65C6">
              <w:rPr>
                <w:i/>
              </w:rPr>
              <w:t xml:space="preserve">. </w:t>
            </w:r>
            <w:r w:rsidRPr="000F65C6">
              <w:rPr>
                <w:i/>
              </w:rPr>
              <w:lastRenderedPageBreak/>
              <w:t xml:space="preserve">Поэтому </w:t>
            </w:r>
            <w:r>
              <w:rPr>
                <w:i/>
              </w:rPr>
              <w:t>49</w:t>
            </w:r>
            <w:r w:rsidRPr="000F65C6">
              <w:rPr>
                <w:i/>
              </w:rPr>
              <w:t xml:space="preserve"> разделить на </w:t>
            </w:r>
            <w:r>
              <w:rPr>
                <w:i/>
              </w:rPr>
              <w:t>7</w:t>
            </w:r>
            <w:r w:rsidRPr="000F65C6">
              <w:rPr>
                <w:i/>
              </w:rPr>
              <w:t xml:space="preserve"> будет </w:t>
            </w:r>
            <w:r>
              <w:rPr>
                <w:i/>
              </w:rPr>
              <w:t>7</w:t>
            </w:r>
            <w:r w:rsidRPr="000F65C6">
              <w:rPr>
                <w:i/>
              </w:rPr>
              <w:t>.</w:t>
            </w:r>
          </w:p>
          <w:p w:rsidR="00BB31D5" w:rsidRPr="00D37C7D" w:rsidRDefault="00BB31D5" w:rsidP="00436A5F">
            <w:pPr>
              <w:pStyle w:val="a3"/>
            </w:pPr>
            <w:r>
              <w:t>(Взаимосвязь умножения и деления.)</w:t>
            </w:r>
          </w:p>
          <w:p w:rsidR="00BB31D5" w:rsidRDefault="00BB31D5" w:rsidP="00436A5F">
            <w:pPr>
              <w:pStyle w:val="a3"/>
            </w:pPr>
          </w:p>
          <w:p w:rsidR="00BB31D5" w:rsidRDefault="00BB31D5" w:rsidP="00BB31D5">
            <w:pPr>
              <w:pStyle w:val="a5"/>
              <w:numPr>
                <w:ilvl w:val="0"/>
                <w:numId w:val="14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>(Нужно посмотреть в таблицу умножения.)</w:t>
            </w: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436A5F">
            <w:pPr>
              <w:pStyle w:val="a3"/>
            </w:pPr>
          </w:p>
          <w:p w:rsidR="00BB31D5" w:rsidRDefault="00BB31D5" w:rsidP="00BB31D5">
            <w:pPr>
              <w:pStyle w:val="a5"/>
              <w:numPr>
                <w:ilvl w:val="0"/>
                <w:numId w:val="15"/>
              </w:numPr>
              <w:tabs>
                <w:tab w:val="left" w:pos="2985"/>
                <w:tab w:val="left" w:pos="6480"/>
              </w:tabs>
              <w:spacing w:after="0"/>
              <w:jc w:val="both"/>
            </w:pPr>
            <w:r>
              <w:t>(Мы все «открыли» правильно, верно составили таблицу умножения и деления на 7.)</w:t>
            </w:r>
          </w:p>
          <w:p w:rsidR="00BB31D5" w:rsidRPr="0071622E" w:rsidRDefault="00BB31D5" w:rsidP="00436A5F">
            <w:pPr>
              <w:pStyle w:val="a3"/>
            </w:pPr>
          </w:p>
        </w:tc>
        <w:tc>
          <w:tcPr>
            <w:tcW w:w="2711" w:type="dxa"/>
          </w:tcPr>
          <w:p w:rsidR="00BB31D5" w:rsidRDefault="00BB31D5" w:rsidP="00436A5F">
            <w:proofErr w:type="gramStart"/>
            <w:r w:rsidRPr="00F10CCB">
              <w:rPr>
                <w:b/>
                <w:i/>
              </w:rPr>
              <w:lastRenderedPageBreak/>
              <w:t>Коммуникативные</w:t>
            </w:r>
            <w:proofErr w:type="gramEnd"/>
            <w:r w:rsidRPr="00F10CCB">
              <w:rPr>
                <w:b/>
                <w:i/>
              </w:rPr>
              <w:t>:</w:t>
            </w:r>
            <w:r>
              <w:t xml:space="preserve"> отделяют новое от известного; выделяют главное; составляют план.</w:t>
            </w:r>
          </w:p>
          <w:p w:rsidR="00BB31D5" w:rsidRDefault="00BB31D5" w:rsidP="00436A5F">
            <w:r w:rsidRPr="00F10CCB">
              <w:rPr>
                <w:b/>
                <w:i/>
              </w:rPr>
              <w:t>Познавательные:</w:t>
            </w:r>
            <w:r>
              <w:t xml:space="preserve"> дополняют и расширяют имеющиеся знания; ориентируются в своей системе знаний.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Pr="0055726B" w:rsidRDefault="00BB31D5" w:rsidP="00436A5F"/>
        </w:tc>
      </w:tr>
      <w:tr w:rsidR="00BB31D5" w:rsidTr="00436A5F">
        <w:trPr>
          <w:trHeight w:val="1977"/>
        </w:trPr>
        <w:tc>
          <w:tcPr>
            <w:tcW w:w="958" w:type="dxa"/>
          </w:tcPr>
          <w:p w:rsidR="00BB31D5" w:rsidRDefault="00BB31D5" w:rsidP="00436A5F">
            <w:pPr>
              <w:jc w:val="center"/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127" w:type="dxa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 w:rsidRPr="00C13F45">
              <w:rPr>
                <w:b/>
              </w:rPr>
              <w:t>Первичное закрепление</w:t>
            </w:r>
          </w:p>
        </w:tc>
        <w:tc>
          <w:tcPr>
            <w:tcW w:w="5670" w:type="dxa"/>
          </w:tcPr>
          <w:p w:rsidR="00BB31D5" w:rsidRPr="008B49F6" w:rsidRDefault="00BB31D5" w:rsidP="00436A5F">
            <w:pPr>
              <w:jc w:val="both"/>
              <w:rPr>
                <w:u w:val="single"/>
              </w:rPr>
            </w:pPr>
            <w:r w:rsidRPr="008B49F6">
              <w:rPr>
                <w:u w:val="single"/>
              </w:rPr>
              <w:t xml:space="preserve">1) Фронтальная работа. 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8"/>
              </w:numPr>
              <w:spacing w:after="0" w:line="240" w:lineRule="auto"/>
              <w:rPr>
                <w:bCs/>
                <w:iCs/>
              </w:rPr>
            </w:pPr>
            <w:r w:rsidRPr="008B49F6">
              <w:rPr>
                <w:bCs/>
                <w:iCs/>
              </w:rPr>
              <w:t xml:space="preserve">Какой следующий день после среды? </w:t>
            </w:r>
          </w:p>
          <w:p w:rsidR="00BB31D5" w:rsidRPr="008B49F6" w:rsidRDefault="00BB31D5" w:rsidP="00436A5F">
            <w:pPr>
              <w:pStyle w:val="21"/>
              <w:spacing w:before="60" w:after="60" w:line="240" w:lineRule="auto"/>
              <w:rPr>
                <w:bCs/>
                <w:i/>
                <w:iCs/>
              </w:rPr>
            </w:pPr>
            <w:r w:rsidRPr="008B49F6">
              <w:rPr>
                <w:bCs/>
                <w:i/>
                <w:iCs/>
              </w:rPr>
              <w:t>Учитель переворачивает карточку с изображением четвертого человечка и показывает номер задания. (Слайд 9)</w:t>
            </w:r>
          </w:p>
          <w:p w:rsidR="00BB31D5" w:rsidRPr="008B49F6" w:rsidRDefault="00BB31D5" w:rsidP="00436A5F">
            <w:pPr>
              <w:pStyle w:val="21"/>
              <w:spacing w:after="0" w:line="240" w:lineRule="auto"/>
              <w:rPr>
                <w:bCs/>
                <w:iCs/>
                <w:u w:val="single"/>
              </w:rPr>
            </w:pPr>
            <w:r w:rsidRPr="008B49F6">
              <w:rPr>
                <w:bCs/>
                <w:i/>
                <w:iCs/>
                <w:u w:val="single"/>
              </w:rPr>
              <w:t xml:space="preserve">Работа по учебнику 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6"/>
              </w:numPr>
              <w:spacing w:after="0" w:line="240" w:lineRule="auto"/>
              <w:jc w:val="both"/>
              <w:rPr>
                <w:bCs/>
                <w:i/>
                <w:iCs/>
              </w:rPr>
            </w:pPr>
            <w:r w:rsidRPr="008B49F6">
              <w:rPr>
                <w:bCs/>
                <w:iCs/>
              </w:rPr>
              <w:t xml:space="preserve">Найдите </w:t>
            </w:r>
            <w:r w:rsidRPr="008B49F6">
              <w:rPr>
                <w:bCs/>
                <w:i/>
                <w:iCs/>
              </w:rPr>
              <w:t>№</w:t>
            </w:r>
            <w:r w:rsidRPr="008B49F6">
              <w:rPr>
                <w:bCs/>
                <w:iCs/>
              </w:rPr>
              <w:t xml:space="preserve"> 5 на странице 36</w:t>
            </w:r>
          </w:p>
          <w:p w:rsidR="00BB31D5" w:rsidRPr="008B49F6" w:rsidRDefault="00BB31D5" w:rsidP="00436A5F">
            <w:pPr>
              <w:pStyle w:val="a4"/>
              <w:spacing w:after="200"/>
              <w:ind w:left="0"/>
              <w:contextualSpacing/>
            </w:pPr>
            <w:r w:rsidRPr="008B49F6">
              <w:rPr>
                <w:b/>
              </w:rPr>
              <w:t>(проверка</w:t>
            </w:r>
            <w:proofErr w:type="gramStart"/>
            <w:r w:rsidRPr="008B49F6">
              <w:rPr>
                <w:b/>
              </w:rPr>
              <w:t>)</w:t>
            </w:r>
            <w:proofErr w:type="spellStart"/>
            <w:r w:rsidRPr="008B49F6">
              <w:rPr>
                <w:b/>
              </w:rPr>
              <w:t>Т</w:t>
            </w:r>
            <w:proofErr w:type="gramEnd"/>
            <w:r w:rsidRPr="008B49F6">
              <w:rPr>
                <w:b/>
              </w:rPr>
              <w:t>эйк</w:t>
            </w:r>
            <w:proofErr w:type="spellEnd"/>
            <w:r w:rsidRPr="008B49F6">
              <w:rPr>
                <w:b/>
              </w:rPr>
              <w:t xml:space="preserve"> </w:t>
            </w:r>
            <w:proofErr w:type="spellStart"/>
            <w:r w:rsidRPr="008B49F6">
              <w:rPr>
                <w:b/>
              </w:rPr>
              <w:t>оф</w:t>
            </w:r>
            <w:proofErr w:type="spellEnd"/>
            <w:r w:rsidRPr="008B49F6">
              <w:rPr>
                <w:b/>
              </w:rPr>
              <w:t xml:space="preserve"> –</w:t>
            </w:r>
            <w:proofErr w:type="spellStart"/>
            <w:r w:rsidRPr="008B49F6">
              <w:rPr>
                <w:b/>
              </w:rPr>
              <w:t>тач</w:t>
            </w:r>
            <w:proofErr w:type="spellEnd"/>
            <w:r w:rsidRPr="008B49F6">
              <w:rPr>
                <w:b/>
              </w:rPr>
              <w:t xml:space="preserve"> </w:t>
            </w:r>
            <w:proofErr w:type="spellStart"/>
            <w:r w:rsidRPr="008B49F6">
              <w:rPr>
                <w:b/>
              </w:rPr>
              <w:t>даун</w:t>
            </w:r>
            <w:proofErr w:type="spellEnd"/>
            <w:r w:rsidRPr="008B49F6">
              <w:rPr>
                <w:b/>
              </w:rPr>
              <w:t xml:space="preserve"> </w:t>
            </w:r>
            <w:r w:rsidRPr="008B49F6">
              <w:t>(встать- сесть)</w:t>
            </w:r>
          </w:p>
          <w:p w:rsidR="00BB31D5" w:rsidRPr="008B49F6" w:rsidRDefault="00BB31D5" w:rsidP="00436A5F">
            <w:pPr>
              <w:pStyle w:val="21"/>
              <w:spacing w:before="60" w:after="0" w:line="240" w:lineRule="auto"/>
              <w:rPr>
                <w:bCs/>
                <w:iCs/>
                <w:u w:val="single"/>
              </w:rPr>
            </w:pPr>
            <w:r w:rsidRPr="008B49F6">
              <w:rPr>
                <w:bCs/>
                <w:iCs/>
                <w:u w:val="single"/>
              </w:rPr>
              <w:t>2) Работа в парах.</w:t>
            </w:r>
          </w:p>
          <w:p w:rsidR="00BB31D5" w:rsidRPr="008B49F6" w:rsidRDefault="00BB31D5" w:rsidP="00436A5F">
            <w:pPr>
              <w:pStyle w:val="21"/>
              <w:spacing w:after="0" w:line="240" w:lineRule="auto"/>
              <w:rPr>
                <w:bCs/>
                <w:iCs/>
              </w:rPr>
            </w:pPr>
            <w:r w:rsidRPr="008B49F6">
              <w:rPr>
                <w:bCs/>
                <w:iCs/>
                <w:u w:val="single"/>
              </w:rPr>
              <w:t xml:space="preserve">№14 </w:t>
            </w:r>
            <w:r w:rsidRPr="008B49F6">
              <w:rPr>
                <w:bCs/>
                <w:i/>
                <w:iCs/>
                <w:u w:val="single"/>
              </w:rPr>
              <w:t>стр</w:t>
            </w:r>
            <w:r w:rsidRPr="008B49F6">
              <w:rPr>
                <w:bCs/>
                <w:iCs/>
                <w:u w:val="single"/>
              </w:rPr>
              <w:t>. 37 (В раб</w:t>
            </w:r>
            <w:proofErr w:type="gramStart"/>
            <w:r w:rsidRPr="008B49F6">
              <w:rPr>
                <w:bCs/>
                <w:iCs/>
                <w:u w:val="single"/>
              </w:rPr>
              <w:t>.</w:t>
            </w:r>
            <w:proofErr w:type="gramEnd"/>
            <w:r w:rsidRPr="008B49F6">
              <w:rPr>
                <w:bCs/>
                <w:iCs/>
                <w:u w:val="single"/>
              </w:rPr>
              <w:t xml:space="preserve"> </w:t>
            </w:r>
            <w:proofErr w:type="gramStart"/>
            <w:r w:rsidRPr="008B49F6">
              <w:rPr>
                <w:bCs/>
                <w:iCs/>
                <w:u w:val="single"/>
              </w:rPr>
              <w:t>т</w:t>
            </w:r>
            <w:proofErr w:type="gramEnd"/>
            <w:r w:rsidRPr="008B49F6">
              <w:rPr>
                <w:bCs/>
                <w:iCs/>
                <w:u w:val="single"/>
              </w:rPr>
              <w:t>етради)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7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8B49F6">
              <w:rPr>
                <w:bCs/>
                <w:iCs/>
              </w:rPr>
              <w:lastRenderedPageBreak/>
              <w:t>Теперь я вам предлагаю поработать в парах. Повторите правила работы в парах? (Нужно работать тихо, разговаривать в полголоса, не спорить, при завершении работы поднять руку.)</w:t>
            </w:r>
          </w:p>
          <w:p w:rsidR="00BB31D5" w:rsidRPr="008B49F6" w:rsidRDefault="00BB31D5" w:rsidP="00436A5F">
            <w:pPr>
              <w:pStyle w:val="21"/>
              <w:spacing w:before="60" w:after="60" w:line="240" w:lineRule="auto"/>
              <w:rPr>
                <w:bCs/>
                <w:i/>
                <w:iCs/>
              </w:rPr>
            </w:pPr>
            <w:r w:rsidRPr="008B49F6">
              <w:rPr>
                <w:bCs/>
                <w:i/>
                <w:iCs/>
              </w:rPr>
              <w:t>. Проверка организуется по образцу на экране. (Слайд № 9)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7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8B49F6">
              <w:rPr>
                <w:bCs/>
                <w:iCs/>
              </w:rPr>
              <w:t>Проверьте свои результаты.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7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8B49F6">
              <w:rPr>
                <w:bCs/>
                <w:iCs/>
              </w:rPr>
              <w:t>Кто из вас ошибся?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7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8B49F6">
              <w:rPr>
                <w:bCs/>
                <w:iCs/>
              </w:rPr>
              <w:t>В чем ошибка?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7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8B49F6">
              <w:rPr>
                <w:bCs/>
                <w:iCs/>
              </w:rPr>
              <w:t>Исправьте ошибки.</w:t>
            </w:r>
          </w:p>
          <w:p w:rsidR="00BB31D5" w:rsidRPr="008B49F6" w:rsidRDefault="00BB31D5" w:rsidP="00BB31D5">
            <w:pPr>
              <w:pStyle w:val="21"/>
              <w:numPr>
                <w:ilvl w:val="0"/>
                <w:numId w:val="17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8B49F6">
              <w:rPr>
                <w:bCs/>
                <w:iCs/>
              </w:rPr>
              <w:t>Какой следующий шаг на уроке? (Проверить себя, справимся ли мы самостоятельно.)</w:t>
            </w:r>
          </w:p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  <w:p w:rsidR="00BB31D5" w:rsidRPr="008B49F6" w:rsidRDefault="00BB31D5" w:rsidP="00436A5F"/>
        </w:tc>
        <w:tc>
          <w:tcPr>
            <w:tcW w:w="3402" w:type="dxa"/>
          </w:tcPr>
          <w:p w:rsidR="00BB31D5" w:rsidRPr="008B49F6" w:rsidRDefault="00BB31D5" w:rsidP="00436A5F"/>
          <w:p w:rsidR="00BB31D5" w:rsidRPr="008B49F6" w:rsidRDefault="00BB31D5" w:rsidP="00436A5F">
            <w:pPr>
              <w:rPr>
                <w:bCs/>
                <w:iCs/>
              </w:rPr>
            </w:pPr>
            <w:r w:rsidRPr="008B49F6">
              <w:rPr>
                <w:bCs/>
                <w:iCs/>
              </w:rPr>
              <w:t>(Четверг.)</w:t>
            </w: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BB31D5">
            <w:pPr>
              <w:pStyle w:val="21"/>
              <w:numPr>
                <w:ilvl w:val="0"/>
                <w:numId w:val="17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8B49F6">
              <w:rPr>
                <w:bCs/>
                <w:iCs/>
              </w:rPr>
              <w:t>(Проверить себя, справимся ли мы самостоятельно.)</w:t>
            </w: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>
            <w:pPr>
              <w:rPr>
                <w:bCs/>
                <w:iCs/>
              </w:rPr>
            </w:pPr>
          </w:p>
          <w:p w:rsidR="00BB31D5" w:rsidRPr="008B49F6" w:rsidRDefault="00BB31D5" w:rsidP="00436A5F"/>
        </w:tc>
        <w:tc>
          <w:tcPr>
            <w:tcW w:w="2711" w:type="dxa"/>
          </w:tcPr>
          <w:p w:rsidR="00BB31D5" w:rsidRDefault="00BB31D5" w:rsidP="00436A5F">
            <w:proofErr w:type="gramStart"/>
            <w:r w:rsidRPr="00F10CCB">
              <w:rPr>
                <w:b/>
                <w:i/>
              </w:rPr>
              <w:lastRenderedPageBreak/>
              <w:t>Познавательные:</w:t>
            </w:r>
            <w:r>
              <w:t xml:space="preserve"> самостоятельно осуществляют поиск необходимой информации.</w:t>
            </w:r>
            <w:proofErr w:type="gramEnd"/>
          </w:p>
          <w:p w:rsidR="00BB31D5" w:rsidRDefault="00BB31D5" w:rsidP="00436A5F">
            <w:proofErr w:type="gramStart"/>
            <w:r w:rsidRPr="00F10CCB">
              <w:rPr>
                <w:b/>
                <w:i/>
              </w:rPr>
              <w:t>Регулятивные:</w:t>
            </w:r>
            <w:r>
              <w:t xml:space="preserve"> ориентируются в учебнике и рабочей тетради.</w:t>
            </w:r>
            <w:proofErr w:type="gramEnd"/>
          </w:p>
          <w:p w:rsidR="00BB31D5" w:rsidRDefault="00BB31D5" w:rsidP="00436A5F"/>
          <w:p w:rsidR="00BB31D5" w:rsidRPr="00463AFA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pPr>
              <w:rPr>
                <w:bCs/>
                <w:i/>
                <w:iCs/>
                <w:color w:val="000080"/>
              </w:rPr>
            </w:pPr>
          </w:p>
          <w:p w:rsidR="00BB31D5" w:rsidRDefault="00BB31D5" w:rsidP="00436A5F">
            <w:pPr>
              <w:rPr>
                <w:bCs/>
                <w:i/>
                <w:iCs/>
                <w:color w:val="000080"/>
              </w:rPr>
            </w:pPr>
          </w:p>
          <w:p w:rsidR="00BB31D5" w:rsidRDefault="00BB31D5" w:rsidP="00436A5F">
            <w:pPr>
              <w:rPr>
                <w:bCs/>
                <w:i/>
                <w:iCs/>
                <w:color w:val="000080"/>
              </w:rPr>
            </w:pPr>
          </w:p>
          <w:p w:rsidR="00BB31D5" w:rsidRDefault="00BB31D5" w:rsidP="00436A5F">
            <w:pPr>
              <w:rPr>
                <w:bCs/>
                <w:i/>
                <w:iCs/>
                <w:color w:val="000080"/>
              </w:rPr>
            </w:pPr>
          </w:p>
          <w:p w:rsidR="00BB31D5" w:rsidRDefault="00BB31D5" w:rsidP="00436A5F">
            <w:pPr>
              <w:rPr>
                <w:bCs/>
                <w:i/>
                <w:iCs/>
                <w:color w:val="000080"/>
              </w:rPr>
            </w:pPr>
          </w:p>
          <w:p w:rsidR="00BB31D5" w:rsidRPr="00463AFA" w:rsidRDefault="00BB31D5" w:rsidP="00436A5F"/>
        </w:tc>
      </w:tr>
      <w:tr w:rsidR="00BB31D5" w:rsidTr="00436A5F">
        <w:tc>
          <w:tcPr>
            <w:tcW w:w="958" w:type="dxa"/>
          </w:tcPr>
          <w:p w:rsidR="00BB31D5" w:rsidRDefault="00BB31D5" w:rsidP="00436A5F">
            <w:pPr>
              <w:jc w:val="center"/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2127" w:type="dxa"/>
          </w:tcPr>
          <w:p w:rsidR="00BB31D5" w:rsidRDefault="00BB31D5" w:rsidP="00436A5F">
            <w:pPr>
              <w:pStyle w:val="a7"/>
              <w:spacing w:after="0" w:line="240" w:lineRule="auto"/>
              <w:jc w:val="both"/>
            </w:pPr>
            <w:r>
              <w:t>Самоконтроль с самопроверкой по эталону.</w:t>
            </w:r>
          </w:p>
          <w:p w:rsidR="00BB31D5" w:rsidRPr="00C13F45" w:rsidRDefault="00BB31D5" w:rsidP="00436A5F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BB31D5" w:rsidRDefault="00BB31D5" w:rsidP="00BB31D5">
            <w:pPr>
              <w:pStyle w:val="21"/>
              <w:numPr>
                <w:ilvl w:val="0"/>
                <w:numId w:val="19"/>
              </w:num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Какую по счету карточку нужно перевернуть? </w:t>
            </w:r>
          </w:p>
          <w:p w:rsidR="00BB31D5" w:rsidRDefault="00BB31D5" w:rsidP="00BB31D5">
            <w:pPr>
              <w:pStyle w:val="21"/>
              <w:numPr>
                <w:ilvl w:val="0"/>
                <w:numId w:val="19"/>
              </w:num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Какой это день недели? </w:t>
            </w:r>
          </w:p>
          <w:p w:rsidR="00BB31D5" w:rsidRPr="00931136" w:rsidRDefault="00BB31D5" w:rsidP="00436A5F">
            <w:pPr>
              <w:pStyle w:val="21"/>
              <w:spacing w:before="60" w:after="60" w:line="240" w:lineRule="auto"/>
              <w:rPr>
                <w:bCs/>
                <w:i/>
                <w:iCs/>
                <w:color w:val="000000" w:themeColor="text1"/>
              </w:rPr>
            </w:pPr>
            <w:r w:rsidRPr="00931136">
              <w:rPr>
                <w:bCs/>
                <w:i/>
                <w:iCs/>
                <w:color w:val="000000" w:themeColor="text1"/>
              </w:rPr>
              <w:t>Учитель переворачивает на доске пятую карточку и показывает номер задания.</w:t>
            </w:r>
          </w:p>
          <w:p w:rsidR="00BB31D5" w:rsidRPr="00931136" w:rsidRDefault="00BB31D5" w:rsidP="00436A5F">
            <w:pPr>
              <w:pStyle w:val="21"/>
              <w:spacing w:before="60" w:after="60" w:line="240" w:lineRule="auto"/>
              <w:rPr>
                <w:bCs/>
                <w:i/>
                <w:iCs/>
                <w:color w:val="000000" w:themeColor="text1"/>
              </w:rPr>
            </w:pPr>
            <w:r w:rsidRPr="00931136">
              <w:rPr>
                <w:bCs/>
                <w:i/>
                <w:iCs/>
                <w:color w:val="000000" w:themeColor="text1"/>
              </w:rPr>
              <w:t>Возьмите карточку и прочитайте задание</w:t>
            </w:r>
          </w:p>
          <w:p w:rsidR="00BB31D5" w:rsidRDefault="00BB31D5" w:rsidP="00BB31D5">
            <w:pPr>
              <w:pStyle w:val="21"/>
              <w:numPr>
                <w:ilvl w:val="0"/>
                <w:numId w:val="21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B676BB">
              <w:rPr>
                <w:bCs/>
                <w:iCs/>
              </w:rPr>
              <w:t>Выделите числа. Которые делятся на 7</w:t>
            </w:r>
            <w:r>
              <w:rPr>
                <w:bCs/>
                <w:iCs/>
              </w:rPr>
              <w:t xml:space="preserve"> </w:t>
            </w:r>
          </w:p>
          <w:p w:rsidR="00BB31D5" w:rsidRPr="00B676BB" w:rsidRDefault="00BB31D5" w:rsidP="00BB31D5">
            <w:pPr>
              <w:pStyle w:val="21"/>
              <w:numPr>
                <w:ilvl w:val="0"/>
                <w:numId w:val="21"/>
              </w:numPr>
              <w:spacing w:after="0" w:line="240" w:lineRule="auto"/>
              <w:jc w:val="both"/>
              <w:rPr>
                <w:bCs/>
                <w:iCs/>
              </w:rPr>
            </w:pPr>
            <w:r w:rsidRPr="00B676BB">
              <w:rPr>
                <w:bCs/>
                <w:iCs/>
              </w:rPr>
              <w:t>Выполните это задание самостоятельно.</w:t>
            </w:r>
          </w:p>
          <w:p w:rsidR="00BB31D5" w:rsidRPr="00C75950" w:rsidRDefault="00BB31D5" w:rsidP="00436A5F">
            <w:pPr>
              <w:tabs>
                <w:tab w:val="left" w:pos="0"/>
              </w:tabs>
              <w:spacing w:before="60" w:after="60"/>
              <w:jc w:val="both"/>
              <w:rPr>
                <w:i/>
              </w:rPr>
            </w:pPr>
            <w:r w:rsidRPr="00931136">
              <w:rPr>
                <w:i/>
                <w:color w:val="000000" w:themeColor="text1"/>
              </w:rPr>
              <w:t xml:space="preserve">Учащиеся выполняют </w:t>
            </w:r>
            <w:proofErr w:type="gramStart"/>
            <w:r w:rsidRPr="00931136">
              <w:rPr>
                <w:i/>
                <w:color w:val="000000" w:themeColor="text1"/>
              </w:rPr>
              <w:t>самостоятельную</w:t>
            </w:r>
            <w:proofErr w:type="gramEnd"/>
            <w:r w:rsidRPr="00931136">
              <w:rPr>
                <w:i/>
                <w:color w:val="000000" w:themeColor="text1"/>
              </w:rPr>
              <w:t>. Проверка организуется по эталону на экране.</w:t>
            </w:r>
            <w:r>
              <w:rPr>
                <w:i/>
                <w:color w:val="000080"/>
              </w:rPr>
              <w:t xml:space="preserve"> </w:t>
            </w:r>
            <w:r w:rsidRPr="00C75950">
              <w:rPr>
                <w:i/>
              </w:rPr>
              <w:t>(</w:t>
            </w:r>
            <w:r>
              <w:rPr>
                <w:i/>
              </w:rPr>
              <w:t>Слайд 10</w:t>
            </w:r>
            <w:r w:rsidRPr="00C75950">
              <w:rPr>
                <w:i/>
              </w:rPr>
              <w:t>)</w:t>
            </w:r>
          </w:p>
          <w:p w:rsidR="00BB31D5" w:rsidRDefault="00BB31D5" w:rsidP="00BB31D5">
            <w:pPr>
              <w:numPr>
                <w:ilvl w:val="1"/>
                <w:numId w:val="20"/>
              </w:numPr>
              <w:tabs>
                <w:tab w:val="left" w:pos="0"/>
              </w:tabs>
              <w:jc w:val="both"/>
            </w:pPr>
            <w:r>
              <w:t>Кто из вас ошибся?</w:t>
            </w:r>
          </w:p>
          <w:p w:rsidR="00BB31D5" w:rsidRDefault="00BB31D5" w:rsidP="00BB31D5">
            <w:pPr>
              <w:numPr>
                <w:ilvl w:val="1"/>
                <w:numId w:val="20"/>
              </w:numPr>
              <w:tabs>
                <w:tab w:val="left" w:pos="0"/>
              </w:tabs>
              <w:jc w:val="both"/>
            </w:pPr>
            <w:r>
              <w:t>Исправьте ошибку.</w:t>
            </w:r>
          </w:p>
          <w:p w:rsidR="00BB31D5" w:rsidRDefault="00BB31D5" w:rsidP="00BB31D5">
            <w:pPr>
              <w:numPr>
                <w:ilvl w:val="1"/>
                <w:numId w:val="20"/>
              </w:numPr>
              <w:tabs>
                <w:tab w:val="left" w:pos="0"/>
              </w:tabs>
              <w:jc w:val="both"/>
            </w:pPr>
            <w:r>
              <w:t xml:space="preserve">Сделайте вывод. </w:t>
            </w:r>
          </w:p>
          <w:p w:rsidR="00BB31D5" w:rsidRDefault="00BB31D5" w:rsidP="00BB31D5">
            <w:pPr>
              <w:numPr>
                <w:ilvl w:val="1"/>
                <w:numId w:val="20"/>
              </w:numPr>
              <w:tabs>
                <w:tab w:val="left" w:pos="0"/>
              </w:tabs>
              <w:jc w:val="both"/>
            </w:pPr>
            <w:r>
              <w:t>Кто не ошибся?</w:t>
            </w:r>
          </w:p>
          <w:p w:rsidR="00BB31D5" w:rsidRDefault="00BB31D5" w:rsidP="00BB31D5">
            <w:pPr>
              <w:numPr>
                <w:ilvl w:val="1"/>
                <w:numId w:val="20"/>
              </w:numPr>
              <w:tabs>
                <w:tab w:val="left" w:pos="0"/>
              </w:tabs>
              <w:jc w:val="both"/>
            </w:pPr>
            <w:r>
              <w:t xml:space="preserve">Сделайте вывод. </w:t>
            </w:r>
          </w:p>
          <w:p w:rsidR="00BB31D5" w:rsidRDefault="00BB31D5" w:rsidP="00436A5F"/>
        </w:tc>
        <w:tc>
          <w:tcPr>
            <w:tcW w:w="3402" w:type="dxa"/>
          </w:tcPr>
          <w:p w:rsidR="00BB31D5" w:rsidRDefault="00BB31D5" w:rsidP="00436A5F">
            <w:r>
              <w:rPr>
                <w:bCs/>
                <w:iCs/>
              </w:rPr>
              <w:t>(Карточку номер пять.)</w:t>
            </w:r>
          </w:p>
          <w:p w:rsidR="00BB31D5" w:rsidRDefault="00BB31D5" w:rsidP="00436A5F"/>
          <w:p w:rsidR="00BB31D5" w:rsidRDefault="00BB31D5" w:rsidP="00436A5F">
            <w:r>
              <w:rPr>
                <w:bCs/>
                <w:iCs/>
              </w:rPr>
              <w:t>(Пятница.)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(Нужно еще потренироваться.)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Pr="0055726B" w:rsidRDefault="00BB31D5" w:rsidP="00436A5F">
            <w:r>
              <w:t>(Мы все хорошо усвоили.)</w:t>
            </w:r>
          </w:p>
        </w:tc>
        <w:tc>
          <w:tcPr>
            <w:tcW w:w="2711" w:type="dxa"/>
          </w:tcPr>
          <w:p w:rsidR="00BB31D5" w:rsidRDefault="00BB31D5" w:rsidP="00436A5F"/>
          <w:p w:rsidR="00BB31D5" w:rsidRDefault="008B49F6" w:rsidP="00436A5F">
            <w:proofErr w:type="gramStart"/>
            <w:r>
              <w:t>Познавательные: перенос знаний в новые условия</w:t>
            </w:r>
            <w:proofErr w:type="gramEnd"/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</w:tc>
      </w:tr>
      <w:tr w:rsidR="00BB31D5" w:rsidTr="00436A5F">
        <w:tc>
          <w:tcPr>
            <w:tcW w:w="958" w:type="dxa"/>
          </w:tcPr>
          <w:p w:rsidR="00BB31D5" w:rsidRDefault="00BB31D5" w:rsidP="00436A5F">
            <w:pPr>
              <w:jc w:val="center"/>
            </w:pPr>
            <w:r>
              <w:rPr>
                <w:b/>
              </w:rPr>
              <w:t>9.</w:t>
            </w:r>
          </w:p>
        </w:tc>
        <w:tc>
          <w:tcPr>
            <w:tcW w:w="2127" w:type="dxa"/>
          </w:tcPr>
          <w:p w:rsidR="00BB31D5" w:rsidRPr="002E0AE6" w:rsidRDefault="00BB31D5" w:rsidP="00436A5F">
            <w:pPr>
              <w:rPr>
                <w:b/>
                <w:i/>
              </w:rPr>
            </w:pPr>
            <w:r w:rsidRPr="002E0AE6">
              <w:rPr>
                <w:b/>
                <w:i/>
              </w:rPr>
              <w:t>Включение в систему знаний и повторение.</w:t>
            </w:r>
          </w:p>
        </w:tc>
        <w:tc>
          <w:tcPr>
            <w:tcW w:w="5670" w:type="dxa"/>
          </w:tcPr>
          <w:p w:rsidR="00BB31D5" w:rsidRDefault="00BB31D5" w:rsidP="00BB31D5">
            <w:pPr>
              <w:numPr>
                <w:ilvl w:val="0"/>
                <w:numId w:val="22"/>
              </w:numPr>
              <w:jc w:val="both"/>
            </w:pPr>
            <w:r>
              <w:t xml:space="preserve">При выполнении, каких заданий нам нужно будет выполнять умножение и деление на 7? </w:t>
            </w:r>
          </w:p>
          <w:p w:rsidR="00BB31D5" w:rsidRDefault="00BB31D5" w:rsidP="00BB31D5">
            <w:pPr>
              <w:numPr>
                <w:ilvl w:val="0"/>
                <w:numId w:val="22"/>
              </w:numPr>
              <w:jc w:val="both"/>
            </w:pPr>
            <w:r>
              <w:t>Номер задания для повторения записан на обратной стороне карточки с шестым человечком.</w:t>
            </w:r>
          </w:p>
          <w:p w:rsidR="00BB31D5" w:rsidRPr="00931136" w:rsidRDefault="00BB31D5" w:rsidP="00436A5F">
            <w:pPr>
              <w:spacing w:before="60" w:after="60"/>
              <w:jc w:val="both"/>
              <w:rPr>
                <w:i/>
                <w:color w:val="000000" w:themeColor="text1"/>
              </w:rPr>
            </w:pPr>
            <w:r w:rsidRPr="00931136">
              <w:rPr>
                <w:i/>
                <w:color w:val="000000" w:themeColor="text1"/>
              </w:rPr>
              <w:lastRenderedPageBreak/>
              <w:t>Один из учащихся переворачивает карточку и показывает номер задания.</w:t>
            </w:r>
          </w:p>
          <w:p w:rsidR="00BB31D5" w:rsidRPr="00931136" w:rsidRDefault="00BB31D5" w:rsidP="00436A5F">
            <w:pPr>
              <w:jc w:val="both"/>
              <w:rPr>
                <w:color w:val="000000" w:themeColor="text1"/>
              </w:rPr>
            </w:pPr>
            <w:r w:rsidRPr="00931136">
              <w:rPr>
                <w:color w:val="000000" w:themeColor="text1"/>
              </w:rPr>
              <w:t>Реши задачу.</w:t>
            </w:r>
          </w:p>
          <w:p w:rsidR="00BB31D5" w:rsidRPr="00931136" w:rsidRDefault="00BB31D5" w:rsidP="00436A5F">
            <w:pPr>
              <w:jc w:val="both"/>
              <w:rPr>
                <w:color w:val="000000" w:themeColor="text1"/>
              </w:rPr>
            </w:pPr>
            <w:r w:rsidRPr="00931136">
              <w:rPr>
                <w:i/>
                <w:color w:val="000000" w:themeColor="text1"/>
              </w:rPr>
              <w:t xml:space="preserve">В коробке 5 </w:t>
            </w:r>
            <w:proofErr w:type="gramStart"/>
            <w:r w:rsidRPr="00931136">
              <w:rPr>
                <w:i/>
                <w:color w:val="000000" w:themeColor="text1"/>
              </w:rPr>
              <w:t>желтых</w:t>
            </w:r>
            <w:proofErr w:type="gramEnd"/>
            <w:r w:rsidRPr="00931136">
              <w:rPr>
                <w:i/>
                <w:color w:val="000000" w:themeColor="text1"/>
              </w:rPr>
              <w:t xml:space="preserve"> и 2 синих шарика. Сколько шариков в шести таки </w:t>
            </w:r>
            <w:proofErr w:type="spellStart"/>
            <w:r w:rsidRPr="00931136">
              <w:rPr>
                <w:i/>
                <w:color w:val="000000" w:themeColor="text1"/>
              </w:rPr>
              <w:t>коробках</w:t>
            </w:r>
            <w:proofErr w:type="gramStart"/>
            <w:r w:rsidRPr="00931136">
              <w:rPr>
                <w:i/>
                <w:color w:val="000000" w:themeColor="text1"/>
              </w:rPr>
              <w:t>?</w:t>
            </w:r>
            <w:r w:rsidRPr="00931136">
              <w:rPr>
                <w:color w:val="000000" w:themeColor="text1"/>
              </w:rPr>
              <w:t>-</w:t>
            </w:r>
            <w:proofErr w:type="gramEnd"/>
            <w:r w:rsidRPr="00931136">
              <w:rPr>
                <w:color w:val="000000" w:themeColor="text1"/>
              </w:rPr>
              <w:t>О</w:t>
            </w:r>
            <w:proofErr w:type="spellEnd"/>
            <w:r w:rsidRPr="00931136">
              <w:rPr>
                <w:color w:val="000000" w:themeColor="text1"/>
              </w:rPr>
              <w:t xml:space="preserve"> чём идёт речь в задаче? </w:t>
            </w:r>
          </w:p>
          <w:p w:rsidR="00BB31D5" w:rsidRPr="00931136" w:rsidRDefault="00BB31D5" w:rsidP="00436A5F">
            <w:pPr>
              <w:jc w:val="both"/>
              <w:rPr>
                <w:color w:val="000000" w:themeColor="text1"/>
              </w:rPr>
            </w:pPr>
            <w:r w:rsidRPr="00931136">
              <w:rPr>
                <w:color w:val="000000" w:themeColor="text1"/>
              </w:rPr>
              <w:t>-Что нам известно?</w:t>
            </w:r>
          </w:p>
          <w:p w:rsidR="00BB31D5" w:rsidRPr="00931136" w:rsidRDefault="00BB31D5" w:rsidP="00436A5F">
            <w:pPr>
              <w:jc w:val="both"/>
              <w:rPr>
                <w:color w:val="000000" w:themeColor="text1"/>
              </w:rPr>
            </w:pPr>
          </w:p>
          <w:p w:rsidR="00BB31D5" w:rsidRPr="00931136" w:rsidRDefault="00BB31D5" w:rsidP="00436A5F">
            <w:pPr>
              <w:jc w:val="both"/>
              <w:rPr>
                <w:color w:val="000000" w:themeColor="text1"/>
              </w:rPr>
            </w:pPr>
            <w:r w:rsidRPr="00931136">
              <w:rPr>
                <w:color w:val="000000" w:themeColor="text1"/>
              </w:rPr>
              <w:t>-Что нужно узнать  в задаче?</w:t>
            </w:r>
          </w:p>
          <w:p w:rsidR="00BB31D5" w:rsidRPr="00931136" w:rsidRDefault="00BB31D5" w:rsidP="00436A5F">
            <w:pPr>
              <w:jc w:val="both"/>
              <w:rPr>
                <w:color w:val="000000" w:themeColor="text1"/>
              </w:rPr>
            </w:pPr>
            <w:r w:rsidRPr="00931136">
              <w:rPr>
                <w:color w:val="000000" w:themeColor="text1"/>
              </w:rPr>
              <w:t>-Можем мы сразу ответить на вопрос задачи?</w:t>
            </w:r>
          </w:p>
          <w:p w:rsidR="00BB31D5" w:rsidRPr="00931136" w:rsidRDefault="00BB31D5" w:rsidP="00436A5F">
            <w:pPr>
              <w:jc w:val="both"/>
              <w:rPr>
                <w:color w:val="000000" w:themeColor="text1"/>
              </w:rPr>
            </w:pPr>
            <w:r w:rsidRPr="00931136">
              <w:rPr>
                <w:color w:val="000000" w:themeColor="text1"/>
              </w:rPr>
              <w:t xml:space="preserve">-Какая это задача? </w:t>
            </w:r>
          </w:p>
          <w:p w:rsidR="00BB31D5" w:rsidRPr="00931136" w:rsidRDefault="00BB31D5" w:rsidP="00436A5F">
            <w:pPr>
              <w:spacing w:before="60" w:after="60"/>
              <w:jc w:val="both"/>
              <w:rPr>
                <w:i/>
                <w:color w:val="000000" w:themeColor="text1"/>
              </w:rPr>
            </w:pPr>
            <w:r w:rsidRPr="00931136">
              <w:rPr>
                <w:i/>
                <w:color w:val="000000" w:themeColor="text1"/>
              </w:rPr>
              <w:t xml:space="preserve"> (Слайд 11)</w:t>
            </w:r>
          </w:p>
          <w:p w:rsidR="00BB31D5" w:rsidRPr="00931136" w:rsidRDefault="00BB31D5" w:rsidP="00436A5F">
            <w:pPr>
              <w:numPr>
                <w:ilvl w:val="0"/>
                <w:numId w:val="23"/>
              </w:numPr>
              <w:jc w:val="both"/>
              <w:rPr>
                <w:color w:val="000000" w:themeColor="text1"/>
              </w:rPr>
            </w:pPr>
            <w:r w:rsidRPr="00931136">
              <w:rPr>
                <w:color w:val="000000" w:themeColor="text1"/>
              </w:rPr>
              <w:t>Выполните это задание.</w:t>
            </w:r>
          </w:p>
          <w:p w:rsidR="00BB31D5" w:rsidRPr="00931136" w:rsidRDefault="00BB31D5" w:rsidP="00436A5F">
            <w:pPr>
              <w:rPr>
                <w:i/>
                <w:color w:val="000000" w:themeColor="text1"/>
              </w:rPr>
            </w:pPr>
            <w:r w:rsidRPr="00931136">
              <w:rPr>
                <w:i/>
                <w:color w:val="000000" w:themeColor="text1"/>
              </w:rPr>
              <w:t>Один учащийся работает у доски, остальные учащиеся выполняют задание в рабочих тетрадях</w:t>
            </w:r>
          </w:p>
          <w:p w:rsidR="00BB31D5" w:rsidRPr="00931136" w:rsidRDefault="00BB31D5" w:rsidP="00436A5F">
            <w:pPr>
              <w:rPr>
                <w:i/>
                <w:color w:val="000000" w:themeColor="text1"/>
              </w:rPr>
            </w:pPr>
          </w:p>
          <w:p w:rsidR="00BB31D5" w:rsidRPr="00931136" w:rsidRDefault="00BB31D5" w:rsidP="00436A5F">
            <w:pPr>
              <w:rPr>
                <w:b/>
                <w:color w:val="000000" w:themeColor="text1"/>
              </w:rPr>
            </w:pPr>
            <w:r w:rsidRPr="00931136">
              <w:rPr>
                <w:b/>
                <w:color w:val="000000" w:themeColor="text1"/>
              </w:rPr>
              <w:t>Билетик на выход</w:t>
            </w:r>
            <w:r w:rsidR="00931136">
              <w:rPr>
                <w:b/>
                <w:color w:val="000000" w:themeColor="text1"/>
              </w:rPr>
              <w:t>.</w:t>
            </w:r>
          </w:p>
          <w:p w:rsidR="00BB31D5" w:rsidRPr="00D73A39" w:rsidRDefault="00BB31D5" w:rsidP="00436A5F">
            <w:pPr>
              <w:rPr>
                <w:b/>
              </w:rPr>
            </w:pPr>
          </w:p>
        </w:tc>
        <w:tc>
          <w:tcPr>
            <w:tcW w:w="3402" w:type="dxa"/>
          </w:tcPr>
          <w:p w:rsidR="00BB31D5" w:rsidRDefault="00BB31D5" w:rsidP="00436A5F">
            <w:pPr>
              <w:jc w:val="both"/>
            </w:pPr>
            <w:r>
              <w:lastRenderedPageBreak/>
              <w:t>(В примерах, в задачах.)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r>
              <w:lastRenderedPageBreak/>
              <w:t>(Суббота)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(Об игрушках)</w:t>
            </w:r>
          </w:p>
          <w:p w:rsidR="00BB31D5" w:rsidRPr="00664130" w:rsidRDefault="00BB31D5" w:rsidP="00436A5F">
            <w:r>
              <w:t>(</w:t>
            </w:r>
            <w:r w:rsidRPr="00664130">
              <w:t>8 коробок с новогодними игрушками по 7 штук в каждой коробке</w:t>
            </w:r>
            <w:r>
              <w:t>)</w:t>
            </w:r>
          </w:p>
          <w:p w:rsidR="00BB31D5" w:rsidRPr="00664130" w:rsidRDefault="00BB31D5" w:rsidP="00436A5F">
            <w:pPr>
              <w:jc w:val="both"/>
            </w:pPr>
            <w:r>
              <w:t>(</w:t>
            </w:r>
            <w:r w:rsidRPr="00664130">
              <w:t>Сколько всего  новогодних игрушек привезли в школу?</w:t>
            </w:r>
            <w:r>
              <w:t>)</w:t>
            </w:r>
          </w:p>
          <w:p w:rsidR="00BB31D5" w:rsidRDefault="00BB31D5" w:rsidP="00436A5F">
            <w:r>
              <w:t>Простая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931136" w:rsidP="00436A5F">
            <w:r>
              <w:t xml:space="preserve">Решают примеры, и разукрашивают соответствующие числа </w:t>
            </w:r>
            <w:r w:rsidR="00BB31D5">
              <w:t>(</w:t>
            </w:r>
            <w:r>
              <w:t>Если правильно решают, то п</w:t>
            </w:r>
            <w:r w:rsidR="00BB31D5">
              <w:t xml:space="preserve">олучается </w:t>
            </w:r>
            <w:r>
              <w:t xml:space="preserve"> число </w:t>
            </w:r>
            <w:r w:rsidR="00BB31D5" w:rsidRPr="00931136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BB31D5" w:rsidRPr="00931136">
              <w:rPr>
                <w:b/>
              </w:rPr>
              <w:t>5</w:t>
            </w:r>
            <w:r w:rsidR="00BB31D5">
              <w:t>)</w:t>
            </w:r>
          </w:p>
        </w:tc>
        <w:tc>
          <w:tcPr>
            <w:tcW w:w="2711" w:type="dxa"/>
          </w:tcPr>
          <w:p w:rsidR="00BB31D5" w:rsidRDefault="00BB31D5" w:rsidP="00436A5F"/>
          <w:p w:rsidR="00BB31D5" w:rsidRPr="00E37ACA" w:rsidRDefault="00BB31D5" w:rsidP="00436A5F">
            <w:pPr>
              <w:rPr>
                <w:color w:val="030303"/>
              </w:rPr>
            </w:pPr>
            <w:r w:rsidRPr="00E37ACA">
              <w:rPr>
                <w:b/>
                <w:i/>
                <w:color w:val="030303"/>
              </w:rPr>
              <w:t>Коммуникативные</w:t>
            </w:r>
            <w:r w:rsidRPr="00E37ACA">
              <w:rPr>
                <w:b/>
                <w:color w:val="030303"/>
              </w:rPr>
              <w:t>:</w:t>
            </w:r>
            <w:r w:rsidRPr="00E37ACA">
              <w:rPr>
                <w:color w:val="030303"/>
              </w:rPr>
              <w:t xml:space="preserve"> </w:t>
            </w:r>
          </w:p>
          <w:p w:rsidR="00BB31D5" w:rsidRPr="00E37ACA" w:rsidRDefault="00BB31D5" w:rsidP="00436A5F">
            <w:pPr>
              <w:rPr>
                <w:color w:val="030303"/>
              </w:rPr>
            </w:pPr>
            <w:r w:rsidRPr="00E37ACA">
              <w:rPr>
                <w:color w:val="030303"/>
              </w:rPr>
              <w:t>планирование учебного сотрудничества со сверстниками.</w:t>
            </w:r>
            <w:r w:rsidRPr="00E37ACA">
              <w:rPr>
                <w:rStyle w:val="apple-converted-space"/>
                <w:color w:val="030303"/>
              </w:rPr>
              <w:t> </w:t>
            </w:r>
            <w:r w:rsidRPr="00E37ACA">
              <w:rPr>
                <w:color w:val="030303"/>
              </w:rPr>
              <w:br/>
            </w:r>
            <w:r>
              <w:rPr>
                <w:b/>
                <w:i/>
                <w:color w:val="030303"/>
              </w:rPr>
              <w:lastRenderedPageBreak/>
              <w:t>Регулятивные</w:t>
            </w:r>
            <w:proofErr w:type="gramStart"/>
            <w:r>
              <w:rPr>
                <w:b/>
                <w:i/>
                <w:color w:val="030303"/>
              </w:rPr>
              <w:t xml:space="preserve"> </w:t>
            </w:r>
            <w:r w:rsidRPr="00E37ACA">
              <w:rPr>
                <w:b/>
                <w:i/>
                <w:color w:val="030303"/>
              </w:rPr>
              <w:t>:</w:t>
            </w:r>
            <w:proofErr w:type="gramEnd"/>
            <w:r w:rsidRPr="00E37ACA">
              <w:rPr>
                <w:color w:val="030303"/>
              </w:rPr>
              <w:t xml:space="preserve"> </w:t>
            </w:r>
          </w:p>
          <w:p w:rsidR="00BB31D5" w:rsidRPr="00E37ACA" w:rsidRDefault="00BB31D5" w:rsidP="00436A5F">
            <w:r w:rsidRPr="00E37ACA">
              <w:rPr>
                <w:color w:val="030303"/>
              </w:rPr>
              <w:t>сравнение способа действия и его результата, коррекция.</w:t>
            </w:r>
            <w:r w:rsidRPr="00E37ACA">
              <w:rPr>
                <w:rStyle w:val="apple-converted-space"/>
                <w:color w:val="030303"/>
              </w:rPr>
              <w:t> </w:t>
            </w:r>
          </w:p>
          <w:p w:rsidR="00BB31D5" w:rsidRPr="00E37ACA" w:rsidRDefault="00BB31D5" w:rsidP="00436A5F">
            <w:pPr>
              <w:rPr>
                <w:i/>
                <w:color w:val="030303"/>
              </w:rPr>
            </w:pPr>
            <w:r>
              <w:rPr>
                <w:b/>
                <w:i/>
                <w:color w:val="030303"/>
              </w:rPr>
              <w:t>Коммуникативные</w:t>
            </w:r>
            <w:r w:rsidRPr="00E37ACA">
              <w:rPr>
                <w:b/>
                <w:i/>
                <w:color w:val="030303"/>
              </w:rPr>
              <w:t>:</w:t>
            </w:r>
            <w:r w:rsidRPr="00E37ACA">
              <w:rPr>
                <w:i/>
                <w:color w:val="030303"/>
              </w:rPr>
              <w:t xml:space="preserve"> </w:t>
            </w:r>
          </w:p>
          <w:p w:rsidR="00BB31D5" w:rsidRPr="00E37ACA" w:rsidRDefault="00BB31D5" w:rsidP="00436A5F">
            <w:r w:rsidRPr="00E37ACA">
              <w:rPr>
                <w:color w:val="030303"/>
              </w:rPr>
              <w:t>умение с достаточной полнотой и точностью выражать свои мысли.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pPr>
              <w:spacing w:before="60" w:after="60"/>
              <w:jc w:val="both"/>
            </w:pPr>
          </w:p>
          <w:p w:rsidR="00BB31D5" w:rsidRDefault="00BB31D5" w:rsidP="00436A5F"/>
        </w:tc>
      </w:tr>
      <w:tr w:rsidR="00BB31D5" w:rsidTr="00436A5F">
        <w:tc>
          <w:tcPr>
            <w:tcW w:w="958" w:type="dxa"/>
          </w:tcPr>
          <w:p w:rsidR="00BB31D5" w:rsidRDefault="00BB31D5" w:rsidP="00436A5F">
            <w:pPr>
              <w:jc w:val="center"/>
            </w:pPr>
            <w:r>
              <w:rPr>
                <w:b/>
              </w:rPr>
              <w:lastRenderedPageBreak/>
              <w:t>10.</w:t>
            </w:r>
          </w:p>
        </w:tc>
        <w:tc>
          <w:tcPr>
            <w:tcW w:w="2127" w:type="dxa"/>
          </w:tcPr>
          <w:p w:rsidR="00BB31D5" w:rsidRDefault="00BB31D5" w:rsidP="00436A5F">
            <w:pPr>
              <w:spacing w:before="12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Рефлексия учебной деятельности на уроке.</w:t>
            </w:r>
          </w:p>
          <w:p w:rsidR="00BB31D5" w:rsidRPr="00C13F45" w:rsidRDefault="00BB31D5" w:rsidP="00436A5F">
            <w:pPr>
              <w:rPr>
                <w:b/>
              </w:rPr>
            </w:pPr>
          </w:p>
        </w:tc>
        <w:tc>
          <w:tcPr>
            <w:tcW w:w="5670" w:type="dxa"/>
          </w:tcPr>
          <w:p w:rsidR="00BB31D5" w:rsidRDefault="00BB31D5" w:rsidP="00436A5F"/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 xml:space="preserve">Посмотрите на доску, какая карточка осталась не перевернутой? 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 xml:space="preserve">Что это за день недели? 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>Что это за день?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 xml:space="preserve">Что вы делаете в воскресенье? 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>Пришло время отдохнуть и проанализировать работу на уроке.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 xml:space="preserve">Какова была цель сегодняшнего урока? 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>Удалось ли достичь цели?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 xml:space="preserve">Кто из вас смог сам «открыть» новое знание? </w:t>
            </w:r>
            <w:r>
              <w:lastRenderedPageBreak/>
              <w:t>Докажите.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>Посмотрите в свои карточки, тетради. Вспомните, как вы работали на уроке, были ли трудности?</w:t>
            </w:r>
          </w:p>
          <w:p w:rsidR="00BB31D5" w:rsidRDefault="00BB31D5" w:rsidP="00436A5F">
            <w:pPr>
              <w:numPr>
                <w:ilvl w:val="0"/>
                <w:numId w:val="24"/>
              </w:numPr>
              <w:jc w:val="both"/>
            </w:pPr>
            <w:r>
              <w:t xml:space="preserve">Какой сегодня день недели? Пожалуйста, приготовьте ваш маленький день. Если вы выполнили самостоятельную работу без ошибок, и у вас нет вопросов, то покажите </w:t>
            </w:r>
            <w:r>
              <w:rPr>
                <w:b/>
                <w:i/>
              </w:rPr>
              <w:t>веселый</w:t>
            </w:r>
            <w:r>
              <w:t xml:space="preserve"> шарик. Если вы выполнили самостоятельную работу, но у вас остались вопросы, покажите </w:t>
            </w:r>
            <w:r>
              <w:rPr>
                <w:b/>
                <w:i/>
              </w:rPr>
              <w:t>серьезный</w:t>
            </w:r>
            <w:r>
              <w:t xml:space="preserve"> шарик. Если вы ошиблись в самостоятельной работе, у вас остались вопросы, покажите </w:t>
            </w:r>
            <w:r>
              <w:rPr>
                <w:b/>
                <w:i/>
              </w:rPr>
              <w:t>грустный</w:t>
            </w:r>
            <w:r>
              <w:t xml:space="preserve"> шарик.</w:t>
            </w:r>
          </w:p>
          <w:p w:rsidR="00BB31D5" w:rsidRPr="00EC07EE" w:rsidRDefault="00BB31D5" w:rsidP="00436A5F">
            <w:pPr>
              <w:spacing w:before="60" w:after="60"/>
              <w:jc w:val="both"/>
              <w:rPr>
                <w:i/>
              </w:rPr>
            </w:pPr>
            <w:r w:rsidRPr="00C75950">
              <w:rPr>
                <w:i/>
                <w:color w:val="000080"/>
              </w:rPr>
              <w:t>.</w:t>
            </w:r>
            <w:r>
              <w:rPr>
                <w:i/>
                <w:color w:val="000080"/>
              </w:rPr>
              <w:t xml:space="preserve"> </w:t>
            </w:r>
            <w:r w:rsidRPr="00EC07EE">
              <w:rPr>
                <w:i/>
              </w:rPr>
              <w:t>(Слайд 12)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</w:tc>
        <w:tc>
          <w:tcPr>
            <w:tcW w:w="3402" w:type="dxa"/>
          </w:tcPr>
          <w:p w:rsidR="00BB31D5" w:rsidRDefault="00BB31D5" w:rsidP="00436A5F"/>
          <w:p w:rsidR="00BB31D5" w:rsidRDefault="00BB31D5" w:rsidP="00436A5F">
            <w:r>
              <w:t>(Седьмая.)</w:t>
            </w:r>
          </w:p>
          <w:p w:rsidR="00BB31D5" w:rsidRDefault="00BB31D5" w:rsidP="00436A5F"/>
          <w:p w:rsidR="00BB31D5" w:rsidRDefault="00BB31D5" w:rsidP="00436A5F">
            <w:r>
              <w:t>(Воскресенье.)</w:t>
            </w:r>
          </w:p>
          <w:p w:rsidR="00BB31D5" w:rsidRDefault="00BB31D5" w:rsidP="00436A5F">
            <w:r>
              <w:t>(Это выходной.)</w:t>
            </w:r>
          </w:p>
          <w:p w:rsidR="00BB31D5" w:rsidRDefault="00BB31D5" w:rsidP="00436A5F">
            <w:pPr>
              <w:jc w:val="both"/>
            </w:pPr>
            <w:r>
              <w:t>(Отдыхаем.)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>
            <w:r>
              <w:t>(Составить и выучить таблицу умножения и деления на 7.)</w:t>
            </w:r>
          </w:p>
          <w:p w:rsidR="00BB31D5" w:rsidRDefault="00BB31D5" w:rsidP="00436A5F">
            <w:r>
              <w:t>.</w:t>
            </w:r>
          </w:p>
        </w:tc>
        <w:tc>
          <w:tcPr>
            <w:tcW w:w="2711" w:type="dxa"/>
          </w:tcPr>
          <w:p w:rsidR="00BB31D5" w:rsidRDefault="00BB31D5" w:rsidP="00436A5F">
            <w:proofErr w:type="gramStart"/>
            <w:r w:rsidRPr="00F3195B">
              <w:rPr>
                <w:b/>
                <w:i/>
              </w:rPr>
              <w:t>Личностные</w:t>
            </w:r>
            <w:proofErr w:type="gramEnd"/>
            <w:r w:rsidRPr="00F3195B">
              <w:rPr>
                <w:b/>
                <w:i/>
              </w:rPr>
              <w:t>:</w:t>
            </w:r>
            <w:r>
              <w:t xml:space="preserve"> понимают значение знаний для человека и принимают его.</w:t>
            </w:r>
          </w:p>
          <w:p w:rsidR="00BB31D5" w:rsidRDefault="00BB31D5" w:rsidP="00436A5F">
            <w:r w:rsidRPr="00F3195B">
              <w:rPr>
                <w:b/>
                <w:i/>
              </w:rPr>
              <w:t>Регулятивные:</w:t>
            </w:r>
            <w:r>
              <w:t xml:space="preserve"> прогнозируют результаты уровня усвоения изучаемого материала.</w:t>
            </w:r>
          </w:p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>
            <w:pPr>
              <w:spacing w:before="60" w:after="60"/>
              <w:jc w:val="both"/>
            </w:pPr>
          </w:p>
        </w:tc>
      </w:tr>
      <w:tr w:rsidR="00BB31D5" w:rsidTr="00436A5F">
        <w:tc>
          <w:tcPr>
            <w:tcW w:w="958" w:type="dxa"/>
          </w:tcPr>
          <w:p w:rsidR="00BB31D5" w:rsidRPr="00C13F45" w:rsidRDefault="00BB31D5" w:rsidP="00436A5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w="2127" w:type="dxa"/>
          </w:tcPr>
          <w:p w:rsidR="00BB31D5" w:rsidRPr="00C13F45" w:rsidRDefault="00BB31D5" w:rsidP="00436A5F">
            <w:pPr>
              <w:rPr>
                <w:b/>
              </w:rPr>
            </w:pPr>
            <w:r w:rsidRPr="00C13F45">
              <w:rPr>
                <w:b/>
              </w:rPr>
              <w:t>Домашнее задание</w:t>
            </w:r>
          </w:p>
        </w:tc>
        <w:tc>
          <w:tcPr>
            <w:tcW w:w="5670" w:type="dxa"/>
          </w:tcPr>
          <w:p w:rsidR="00BB31D5" w:rsidRDefault="00BB31D5" w:rsidP="00436A5F"/>
          <w:p w:rsidR="00BB31D5" w:rsidRDefault="00BB31D5" w:rsidP="00436A5F">
            <w:pPr>
              <w:numPr>
                <w:ilvl w:val="0"/>
                <w:numId w:val="25"/>
              </w:numPr>
              <w:jc w:val="both"/>
            </w:pPr>
            <w:r>
              <w:t xml:space="preserve">Что будете делать дома для того, чтобы эти знания окрепли? </w:t>
            </w:r>
            <w:proofErr w:type="gramStart"/>
            <w:r>
              <w:t>(Будем учить таблицу умножения и дел</w:t>
            </w:r>
            <w:r w:rsidR="00931136">
              <w:t>ения на 7, выполнять задания,  (</w:t>
            </w:r>
            <w:r>
              <w:t xml:space="preserve">по выбору), </w:t>
            </w:r>
            <w:proofErr w:type="gramEnd"/>
          </w:p>
          <w:p w:rsidR="00BB31D5" w:rsidRPr="00931136" w:rsidRDefault="00BB31D5" w:rsidP="00436A5F">
            <w:pPr>
              <w:spacing w:before="60" w:after="60"/>
              <w:jc w:val="both"/>
              <w:rPr>
                <w:i/>
                <w:color w:val="000000" w:themeColor="text1"/>
              </w:rPr>
            </w:pPr>
            <w:r w:rsidRPr="00931136">
              <w:rPr>
                <w:i/>
                <w:color w:val="000000" w:themeColor="text1"/>
              </w:rPr>
              <w:t>Далее идет обсуждение домашнего задания.</w:t>
            </w:r>
          </w:p>
          <w:p w:rsidR="00BB31D5" w:rsidRDefault="00BB31D5" w:rsidP="00436A5F"/>
        </w:tc>
        <w:tc>
          <w:tcPr>
            <w:tcW w:w="3402" w:type="dxa"/>
          </w:tcPr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  <w:p w:rsidR="00BB31D5" w:rsidRDefault="00BB31D5" w:rsidP="00436A5F"/>
        </w:tc>
        <w:tc>
          <w:tcPr>
            <w:tcW w:w="2711" w:type="dxa"/>
          </w:tcPr>
          <w:p w:rsidR="00BB31D5" w:rsidRDefault="00BB31D5" w:rsidP="00436A5F"/>
        </w:tc>
      </w:tr>
    </w:tbl>
    <w:p w:rsidR="00BB31D5" w:rsidRDefault="00BB31D5"/>
    <w:sectPr w:rsidR="00BB31D5" w:rsidSect="00BB31D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65C2"/>
    <w:multiLevelType w:val="hybridMultilevel"/>
    <w:tmpl w:val="45C277A8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1F5399"/>
    <w:multiLevelType w:val="hybridMultilevel"/>
    <w:tmpl w:val="7E2CE062"/>
    <w:lvl w:ilvl="0" w:tplc="AD6C8AE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1C2C43BC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A068C"/>
    <w:multiLevelType w:val="hybridMultilevel"/>
    <w:tmpl w:val="A8F696AE"/>
    <w:lvl w:ilvl="0" w:tplc="AD6C8AE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0D5F45"/>
    <w:multiLevelType w:val="hybridMultilevel"/>
    <w:tmpl w:val="5D32DC4E"/>
    <w:lvl w:ilvl="0" w:tplc="AD6C8AE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90F6BA06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151243"/>
    <w:multiLevelType w:val="hybridMultilevel"/>
    <w:tmpl w:val="E7C630F0"/>
    <w:lvl w:ilvl="0" w:tplc="D102BC6E">
      <w:start w:val="1"/>
      <w:numFmt w:val="bullet"/>
      <w:lvlText w:val=""/>
      <w:lvlJc w:val="left"/>
      <w:pPr>
        <w:tabs>
          <w:tab w:val="num" w:pos="540"/>
        </w:tabs>
        <w:ind w:left="180" w:firstLine="0"/>
      </w:pPr>
      <w:rPr>
        <w:rFonts w:ascii="Symbol" w:hAnsi="Symbol" w:hint="default"/>
      </w:rPr>
    </w:lvl>
    <w:lvl w:ilvl="1" w:tplc="6C1A7D1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07D0C9B"/>
    <w:multiLevelType w:val="hybridMultilevel"/>
    <w:tmpl w:val="81E46D6C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400CB"/>
    <w:multiLevelType w:val="hybridMultilevel"/>
    <w:tmpl w:val="043E3BC2"/>
    <w:lvl w:ilvl="0" w:tplc="90F6BA0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AAE6D612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3343C5"/>
    <w:multiLevelType w:val="hybridMultilevel"/>
    <w:tmpl w:val="8C90E2F0"/>
    <w:lvl w:ilvl="0" w:tplc="6EAC233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6FDA5CC2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4A6B97"/>
    <w:multiLevelType w:val="hybridMultilevel"/>
    <w:tmpl w:val="2BACCAD4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F23DF8"/>
    <w:multiLevelType w:val="hybridMultilevel"/>
    <w:tmpl w:val="F57650A4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96B36"/>
    <w:multiLevelType w:val="hybridMultilevel"/>
    <w:tmpl w:val="DA7A2EBA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F004F8"/>
    <w:multiLevelType w:val="hybridMultilevel"/>
    <w:tmpl w:val="AD08A5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197A6A"/>
    <w:multiLevelType w:val="hybridMultilevel"/>
    <w:tmpl w:val="183E8570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121AED"/>
    <w:multiLevelType w:val="hybridMultilevel"/>
    <w:tmpl w:val="2666857C"/>
    <w:lvl w:ilvl="0" w:tplc="0938EFE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AD6C8AEE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373D7F"/>
    <w:multiLevelType w:val="hybridMultilevel"/>
    <w:tmpl w:val="BE2AE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B4964"/>
    <w:multiLevelType w:val="hybridMultilevel"/>
    <w:tmpl w:val="100CE95E"/>
    <w:lvl w:ilvl="0" w:tplc="AD6C8AE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28766A"/>
    <w:multiLevelType w:val="hybridMultilevel"/>
    <w:tmpl w:val="3DC2C1C4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2B2F26"/>
    <w:multiLevelType w:val="hybridMultilevel"/>
    <w:tmpl w:val="DF4CFAF4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9717E1"/>
    <w:multiLevelType w:val="hybridMultilevel"/>
    <w:tmpl w:val="635ADBBC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D11F2B"/>
    <w:multiLevelType w:val="hybridMultilevel"/>
    <w:tmpl w:val="9310471E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560BA8"/>
    <w:multiLevelType w:val="hybridMultilevel"/>
    <w:tmpl w:val="3628E4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797A91"/>
    <w:multiLevelType w:val="hybridMultilevel"/>
    <w:tmpl w:val="9A4AA318"/>
    <w:lvl w:ilvl="0" w:tplc="6EAC233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938EFEE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4A3574"/>
    <w:multiLevelType w:val="hybridMultilevel"/>
    <w:tmpl w:val="61E28E50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F12D3"/>
    <w:multiLevelType w:val="hybridMultilevel"/>
    <w:tmpl w:val="500EBC78"/>
    <w:lvl w:ilvl="0" w:tplc="CB62F53A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E10358"/>
    <w:multiLevelType w:val="hybridMultilevel"/>
    <w:tmpl w:val="02165508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0"/>
  </w:num>
  <w:num w:numId="8">
    <w:abstractNumId w:val="19"/>
  </w:num>
  <w:num w:numId="9">
    <w:abstractNumId w:val="24"/>
  </w:num>
  <w:num w:numId="10">
    <w:abstractNumId w:val="12"/>
  </w:num>
  <w:num w:numId="11">
    <w:abstractNumId w:val="21"/>
  </w:num>
  <w:num w:numId="12">
    <w:abstractNumId w:val="7"/>
  </w:num>
  <w:num w:numId="13">
    <w:abstractNumId w:val="23"/>
  </w:num>
  <w:num w:numId="14">
    <w:abstractNumId w:val="1"/>
  </w:num>
  <w:num w:numId="15">
    <w:abstractNumId w:val="6"/>
  </w:num>
  <w:num w:numId="16">
    <w:abstractNumId w:val="3"/>
  </w:num>
  <w:num w:numId="17">
    <w:abstractNumId w:val="15"/>
  </w:num>
  <w:num w:numId="18">
    <w:abstractNumId w:val="0"/>
  </w:num>
  <w:num w:numId="19">
    <w:abstractNumId w:val="22"/>
  </w:num>
  <w:num w:numId="20">
    <w:abstractNumId w:val="4"/>
  </w:num>
  <w:num w:numId="21">
    <w:abstractNumId w:val="2"/>
  </w:num>
  <w:num w:numId="22">
    <w:abstractNumId w:val="13"/>
  </w:num>
  <w:num w:numId="23">
    <w:abstractNumId w:val="9"/>
  </w:num>
  <w:num w:numId="24">
    <w:abstractNumId w:val="8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1D5"/>
    <w:rsid w:val="00121A78"/>
    <w:rsid w:val="003D67BC"/>
    <w:rsid w:val="00430E87"/>
    <w:rsid w:val="00691495"/>
    <w:rsid w:val="00795B80"/>
    <w:rsid w:val="0081087D"/>
    <w:rsid w:val="008B49F6"/>
    <w:rsid w:val="008D4870"/>
    <w:rsid w:val="00931136"/>
    <w:rsid w:val="00935A18"/>
    <w:rsid w:val="00935FA7"/>
    <w:rsid w:val="00B53B74"/>
    <w:rsid w:val="00BB3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B31D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B31D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1"/>
    <w:qFormat/>
    <w:rsid w:val="00BB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BB31D5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Calibri"/>
      <w:b/>
      <w:sz w:val="28"/>
      <w:szCs w:val="20"/>
    </w:rPr>
  </w:style>
  <w:style w:type="paragraph" w:styleId="a4">
    <w:name w:val="List Paragraph"/>
    <w:basedOn w:val="a"/>
    <w:uiPriority w:val="34"/>
    <w:qFormat/>
    <w:rsid w:val="00BB31D5"/>
    <w:pPr>
      <w:ind w:left="708"/>
    </w:pPr>
  </w:style>
  <w:style w:type="paragraph" w:styleId="a5">
    <w:name w:val="Body Text Indent"/>
    <w:basedOn w:val="a"/>
    <w:link w:val="a6"/>
    <w:rsid w:val="00BB31D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B31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B31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B31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Черный текст"/>
    <w:basedOn w:val="a"/>
    <w:rsid w:val="00BB31D5"/>
    <w:pPr>
      <w:tabs>
        <w:tab w:val="left" w:pos="360"/>
        <w:tab w:val="left" w:pos="2985"/>
      </w:tabs>
      <w:spacing w:before="120" w:after="120" w:line="235" w:lineRule="auto"/>
    </w:pPr>
    <w:rPr>
      <w:b/>
      <w:bCs/>
      <w:i/>
      <w:iCs/>
    </w:rPr>
  </w:style>
  <w:style w:type="paragraph" w:styleId="a8">
    <w:name w:val="Title"/>
    <w:basedOn w:val="a"/>
    <w:link w:val="a9"/>
    <w:qFormat/>
    <w:rsid w:val="00BB31D5"/>
    <w:pPr>
      <w:jc w:val="center"/>
    </w:pPr>
    <w:rPr>
      <w:rFonts w:eastAsia="Calibri"/>
      <w:b/>
      <w:bCs/>
    </w:rPr>
  </w:style>
  <w:style w:type="character" w:customStyle="1" w:styleId="a9">
    <w:name w:val="Название Знак"/>
    <w:basedOn w:val="a0"/>
    <w:link w:val="a8"/>
    <w:rsid w:val="00BB31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31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2113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2014-02-08T10:53:00Z</dcterms:created>
  <dcterms:modified xsi:type="dcterms:W3CDTF">2014-02-08T11:35:00Z</dcterms:modified>
</cp:coreProperties>
</file>